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01B4"/>
    <w:p w:rsidR="00EB01B4" w:rsidRDefault="00EB01B4"/>
    <w:p w:rsidR="00EB01B4" w:rsidRDefault="00EB01B4"/>
    <w:p w:rsidR="00EB01B4" w:rsidRDefault="00EB01B4"/>
    <w:p w:rsidR="00EB01B4" w:rsidRDefault="00EB01B4" w:rsidP="00EB01B4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EB01B4" w:rsidRDefault="00EB01B4" w:rsidP="00EB01B4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VIVEK KUMAR                                                                   AGE/SEX : 35Y/M</w:t>
      </w:r>
    </w:p>
    <w:p w:rsidR="00EB01B4" w:rsidRDefault="00EB01B4" w:rsidP="00EB01B4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12/12/2019                                                                                UHID : </w:t>
      </w:r>
      <w:r>
        <w:rPr>
          <w:rStyle w:val="il"/>
          <w:b/>
          <w:bCs/>
          <w:color w:val="000000"/>
        </w:rPr>
        <w:t>97750</w:t>
      </w:r>
    </w:p>
    <w:p w:rsidR="00EB01B4" w:rsidRDefault="00EB01B4" w:rsidP="00EB01B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B01B4" w:rsidRDefault="00EB01B4" w:rsidP="00EB01B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No evidence on any obvious radio-opaque calculus like opacity seen in KUB region.</w:t>
      </w:r>
    </w:p>
    <w:p w:rsidR="00EB01B4" w:rsidRDefault="00EB01B4" w:rsidP="00EB01B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EB01B4" w:rsidRDefault="00EB01B4" w:rsidP="00EB01B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B01B4" w:rsidRDefault="00EB01B4" w:rsidP="00EB01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B01B4" w:rsidRDefault="00EB01B4" w:rsidP="00EB01B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EB01B4" w:rsidRDefault="00EB01B4">
      <w:r>
        <w:t xml:space="preserve">                                                                                                               </w:t>
      </w:r>
      <w:r w:rsidRPr="00EB01B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1B4" w:rsidRDefault="00EB01B4"/>
    <w:sectPr w:rsidR="00EB0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B01B4"/>
    <w:rsid w:val="00EB0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B01B4"/>
  </w:style>
  <w:style w:type="paragraph" w:styleId="BalloonText">
    <w:name w:val="Balloon Text"/>
    <w:basedOn w:val="Normal"/>
    <w:link w:val="BalloonTextChar"/>
    <w:uiPriority w:val="99"/>
    <w:semiHidden/>
    <w:unhideWhenUsed/>
    <w:rsid w:val="00EB0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1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2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2019-12-24T09:57:00Z</cp:lastPrinted>
  <dcterms:created xsi:type="dcterms:W3CDTF">2019-12-24T09:56:00Z</dcterms:created>
  <dcterms:modified xsi:type="dcterms:W3CDTF">2019-12-24T09:58:00Z</dcterms:modified>
</cp:coreProperties>
</file>