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5211F"/>
    <w:p w:rsidR="00492B23" w:rsidRDefault="00492B23"/>
    <w:p w:rsidR="00492B23" w:rsidRDefault="00492B23"/>
    <w:p w:rsidR="00492B23" w:rsidRDefault="00492B23" w:rsidP="00492B2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92B23" w:rsidRDefault="00492B23" w:rsidP="00492B23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GAGAN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BUDHIRAYA                                                        AGE/SEX : 38Y/M</w:t>
      </w:r>
    </w:p>
    <w:p w:rsidR="00492B23" w:rsidRDefault="00492B23" w:rsidP="00492B23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30/11/2019                                                                           UHID : 97317</w:t>
      </w:r>
    </w:p>
    <w:p w:rsidR="00492B23" w:rsidRDefault="00492B23" w:rsidP="00492B2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92B23" w:rsidRDefault="00492B23" w:rsidP="00492B2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7"/>
          <w:szCs w:val="17"/>
        </w:rPr>
      </w:pP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Dj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on left side </w:t>
      </w:r>
    </w:p>
    <w:p w:rsidR="00492B23" w:rsidRDefault="00492B23" w:rsidP="00492B2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92B23" w:rsidRDefault="00492B23" w:rsidP="00492B2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92B23" w:rsidRDefault="00492B23" w:rsidP="00492B23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 </w:t>
      </w:r>
    </w:p>
    <w:p w:rsidR="00492B23" w:rsidRDefault="00492B23"/>
    <w:p w:rsidR="00C5211F" w:rsidRDefault="00C5211F"/>
    <w:p w:rsidR="00C5211F" w:rsidRDefault="00C5211F"/>
    <w:p w:rsidR="00C5211F" w:rsidRDefault="00C5211F"/>
    <w:p w:rsidR="00C5211F" w:rsidRDefault="00C5211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5211F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521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492B23"/>
    <w:rsid w:val="00492B23"/>
    <w:rsid w:val="00C521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2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92B23"/>
  </w:style>
  <w:style w:type="paragraph" w:styleId="BalloonText">
    <w:name w:val="Balloon Text"/>
    <w:basedOn w:val="Normal"/>
    <w:link w:val="BalloonTextChar"/>
    <w:uiPriority w:val="99"/>
    <w:semiHidden/>
    <w:unhideWhenUsed/>
    <w:rsid w:val="00C521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211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99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2019-12-13T07:21:00Z</dcterms:created>
  <dcterms:modified xsi:type="dcterms:W3CDTF">2019-12-13T07:21:00Z</dcterms:modified>
</cp:coreProperties>
</file>