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7DF4" w:rsidRDefault="00627DF4"/>
    <w:p w:rsidR="00115C46" w:rsidRDefault="00115C46"/>
    <w:p w:rsidR="00115C46" w:rsidRDefault="00115C46"/>
    <w:p w:rsidR="00115C46" w:rsidRDefault="00115C46"/>
    <w:p w:rsidR="00115C46" w:rsidRDefault="00115C46" w:rsidP="00115C4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15C46" w:rsidRDefault="00115C46" w:rsidP="00115C4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DR DEEPA EKBOTE                                                          AGE/SEX : 47Y/F</w:t>
      </w:r>
    </w:p>
    <w:p w:rsidR="00115C46" w:rsidRDefault="00115C46" w:rsidP="00115C4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18/12/2019                                                                           UHID : 97585</w:t>
      </w:r>
    </w:p>
    <w:p w:rsidR="00115C46" w:rsidRDefault="00115C46" w:rsidP="00115C4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15C46" w:rsidRDefault="00115C46" w:rsidP="00115C46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side. </w:t>
      </w:r>
    </w:p>
    <w:p w:rsidR="00115C46" w:rsidRDefault="00115C46" w:rsidP="00115C4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 w:rsidRPr="003B4FCC">
        <w:rPr>
          <w:rFonts w:ascii="Arial" w:hAnsi="Arial" w:cs="Arial"/>
          <w:b/>
          <w:bCs/>
          <w:color w:val="000000"/>
          <w:sz w:val="20"/>
          <w:szCs w:val="20"/>
        </w:rPr>
        <w:t>Radio-opaque opacities are seen overlying the left renal shadow</w:t>
      </w:r>
    </w:p>
    <w:p w:rsidR="00115C46" w:rsidRDefault="00115C46" w:rsidP="00115C4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15C46" w:rsidRDefault="00115C46" w:rsidP="00115C4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15C46" w:rsidRDefault="00115C46" w:rsidP="00115C4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115C46" w:rsidRDefault="00115C46" w:rsidP="00115C4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115C46">
        <w:rPr>
          <w:rFonts w:ascii="Arial" w:hAnsi="Arial" w:cs="Arial"/>
          <w:b/>
          <w:bCs/>
          <w:noProof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15C46" w:rsidSect="00627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115C46"/>
    <w:rsid w:val="00115C46"/>
    <w:rsid w:val="00627DF4"/>
    <w:rsid w:val="00653E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7D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5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5C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5C46"/>
    <w:rPr>
      <w:rFonts w:ascii="Tahoma" w:hAnsi="Tahoma" w:cs="Tahoma"/>
      <w:sz w:val="16"/>
      <w:szCs w:val="16"/>
    </w:rPr>
  </w:style>
  <w:style w:type="character" w:customStyle="1" w:styleId="il">
    <w:name w:val="il"/>
    <w:basedOn w:val="DefaultParagraphFont"/>
    <w:rsid w:val="00653EE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88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9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2019-12-20T11:09:00Z</cp:lastPrinted>
  <dcterms:created xsi:type="dcterms:W3CDTF">2019-12-18T09:16:00Z</dcterms:created>
  <dcterms:modified xsi:type="dcterms:W3CDTF">2019-12-20T11:09:00Z</dcterms:modified>
</cp:coreProperties>
</file>