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B4FCC"/>
    <w:p w:rsidR="003B4FCC" w:rsidRDefault="003B4FCC"/>
    <w:p w:rsidR="003B4FCC" w:rsidRDefault="003B4FCC"/>
    <w:p w:rsidR="003B4FCC" w:rsidRPr="003B4FCC" w:rsidRDefault="003B4FCC" w:rsidP="003B4FC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B4F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B4FCC" w:rsidRPr="003B4FCC" w:rsidRDefault="003B4FCC" w:rsidP="003B4FC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3B4F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B4F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KULDEEP KAUR GULATI                                                 AGE/SEX : 58Y/F</w:t>
      </w:r>
    </w:p>
    <w:p w:rsidR="003B4FCC" w:rsidRPr="003B4FCC" w:rsidRDefault="003B4FCC" w:rsidP="003B4FC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18/12</w:t>
      </w:r>
      <w:r w:rsidRPr="003B4F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UHID : </w:t>
      </w:r>
      <w:r w:rsidRPr="003B4FCC">
        <w:rPr>
          <w:rFonts w:ascii="Arial" w:eastAsia="Times New Roman" w:hAnsi="Arial" w:cs="Arial"/>
          <w:b/>
          <w:bCs/>
          <w:color w:val="000000"/>
          <w:sz w:val="24"/>
          <w:szCs w:val="24"/>
        </w:rPr>
        <w:t>97040</w:t>
      </w:r>
    </w:p>
    <w:p w:rsidR="003B4FCC" w:rsidRPr="003B4FCC" w:rsidRDefault="003B4FCC" w:rsidP="003B4FC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B4F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B4F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B4FCC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3B4FCC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3B4FC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B4FCC" w:rsidRPr="003B4FCC" w:rsidRDefault="003B4FCC" w:rsidP="003B4FC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3B4FCC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 </w:t>
      </w:r>
    </w:p>
    <w:p w:rsidR="003B4FCC" w:rsidRPr="003B4FCC" w:rsidRDefault="003B4FCC" w:rsidP="003B4FC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3B4FCC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left renal shadow.</w:t>
      </w:r>
    </w:p>
    <w:p w:rsidR="003B4FCC" w:rsidRPr="003B4FCC" w:rsidRDefault="003B4FCC" w:rsidP="003B4FC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B4FC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B4FCC" w:rsidRPr="003B4FCC" w:rsidRDefault="003B4FCC" w:rsidP="003B4FC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3B4FC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B4FC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B4FC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B4FCC" w:rsidRDefault="003B4FCC" w:rsidP="003B4FC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3B4FC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B4FCC" w:rsidRPr="003B4FCC" w:rsidRDefault="003B4FCC" w:rsidP="003B4FC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3B4FCC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FCC" w:rsidRDefault="003B4FCC"/>
    <w:p w:rsidR="003B4FCC" w:rsidRDefault="003B4FCC"/>
    <w:sectPr w:rsidR="003B4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B4FCC"/>
    <w:rsid w:val="003B4F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B4FCC"/>
  </w:style>
  <w:style w:type="paragraph" w:styleId="BalloonText">
    <w:name w:val="Balloon Text"/>
    <w:basedOn w:val="Normal"/>
    <w:link w:val="BalloonTextChar"/>
    <w:uiPriority w:val="99"/>
    <w:semiHidden/>
    <w:unhideWhenUsed/>
    <w:rsid w:val="003B4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F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00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3520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2019-12-18T07:31:00Z</cp:lastPrinted>
  <dcterms:created xsi:type="dcterms:W3CDTF">2019-12-18T07:29:00Z</dcterms:created>
  <dcterms:modified xsi:type="dcterms:W3CDTF">2019-12-18T07:31:00Z</dcterms:modified>
</cp:coreProperties>
</file>