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6835"/>
    <w:p w:rsidR="00AF6835" w:rsidRDefault="00AF6835"/>
    <w:p w:rsidR="00AF6835" w:rsidRDefault="00AF6835"/>
    <w:p w:rsidR="00AF6835" w:rsidRDefault="00AF6835" w:rsidP="00AF683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F6835" w:rsidRDefault="00AF6835" w:rsidP="00AF683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ANKITA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SINGH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27Y/F</w:t>
      </w:r>
    </w:p>
    <w:p w:rsidR="00AF6835" w:rsidRDefault="00AF6835" w:rsidP="00AF683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19/12/2019                                                                          UHID : 97483</w:t>
      </w:r>
    </w:p>
    <w:p w:rsidR="00AF6835" w:rsidRDefault="00AF6835" w:rsidP="00AF683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F6835" w:rsidRDefault="00AF6835" w:rsidP="00AF68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stents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AF6835" w:rsidRDefault="00AF6835" w:rsidP="00AF68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F6835" w:rsidRDefault="00AF6835" w:rsidP="00AF68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F6835" w:rsidRPr="00AF6835" w:rsidRDefault="00AF6835" w:rsidP="00AF683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AF6835" w:rsidRDefault="00AF6835">
      <w:r>
        <w:t xml:space="preserve">                                                                                                            </w:t>
      </w:r>
      <w:r w:rsidRPr="00AF683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835" w:rsidRDefault="00AF6835">
      <w:r>
        <w:tab/>
      </w:r>
      <w:r>
        <w:tab/>
      </w:r>
      <w:r>
        <w:tab/>
      </w:r>
      <w:r>
        <w:tab/>
      </w:r>
      <w:r>
        <w:tab/>
      </w:r>
    </w:p>
    <w:p w:rsidR="00AF6835" w:rsidRDefault="00AF6835"/>
    <w:p w:rsidR="00AF6835" w:rsidRDefault="00AF6835"/>
    <w:p w:rsidR="00AF6835" w:rsidRDefault="00AF6835"/>
    <w:sectPr w:rsidR="00AF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F6835"/>
    <w:rsid w:val="00AF6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F6835"/>
  </w:style>
  <w:style w:type="paragraph" w:styleId="BalloonText">
    <w:name w:val="Balloon Text"/>
    <w:basedOn w:val="Normal"/>
    <w:link w:val="BalloonTextChar"/>
    <w:uiPriority w:val="99"/>
    <w:semiHidden/>
    <w:unhideWhenUsed/>
    <w:rsid w:val="00AF6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97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2019-12-19T07:43:00Z</cp:lastPrinted>
  <dcterms:created xsi:type="dcterms:W3CDTF">2019-12-19T07:41:00Z</dcterms:created>
  <dcterms:modified xsi:type="dcterms:W3CDTF">2019-12-19T07:43:00Z</dcterms:modified>
</cp:coreProperties>
</file>