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ECE" w:rsidRDefault="00A25ECE"/>
    <w:p w:rsidR="00CB2D06" w:rsidRDefault="00CB2D06"/>
    <w:p w:rsidR="00CB2D06" w:rsidRDefault="00CB2D06"/>
    <w:p w:rsidR="00CB2D06" w:rsidRPr="00CB2D06" w:rsidRDefault="00CB2D06" w:rsidP="00CB2D06">
      <w:pPr>
        <w:shd w:val="clear" w:color="auto" w:fill="FFFFFF"/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CB2D06" w:rsidRPr="00CB2D06" w:rsidRDefault="00CB2D06" w:rsidP="00CB2D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LEENA CHOPRA                                                           AGE: 68Y/F</w:t>
      </w:r>
    </w:p>
    <w:p w:rsidR="00CB2D06" w:rsidRPr="00CB2D06" w:rsidRDefault="00CB2D06" w:rsidP="00CB2D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97856                                                                              DATE: 1</w:t>
      </w:r>
      <w:r w:rsidR="00F8178A">
        <w:rPr>
          <w:rFonts w:ascii="Arial" w:eastAsia="Times New Roman" w:hAnsi="Arial" w:cs="Arial"/>
          <w:b/>
          <w:bCs/>
          <w:color w:val="500050"/>
          <w:sz w:val="24"/>
          <w:szCs w:val="24"/>
        </w:rPr>
        <w:t>8</w:t>
      </w:r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-12-2019</w:t>
      </w:r>
    </w:p>
    <w:p w:rsidR="00CB2D06" w:rsidRPr="00CB2D06" w:rsidRDefault="00CB2D06" w:rsidP="00CB2D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CB2D06" w:rsidRPr="00CB2D06" w:rsidRDefault="00CB2D06" w:rsidP="00CB2D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2D06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CB2D06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CB2D06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CB2D06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CB2D06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  <w:r w:rsidRPr="00CB2D06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CB2D06" w:rsidRPr="00CB2D06" w:rsidRDefault="00CB2D06" w:rsidP="00CB2D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2D0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CB2D0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CB2D0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CB2D06" w:rsidRPr="00CB2D06" w:rsidRDefault="00CB2D06" w:rsidP="00CB2D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2D06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CB2D06">
        <w:rPr>
          <w:rFonts w:ascii="Arial" w:eastAsia="Times New Roman" w:hAnsi="Arial" w:cs="Arial"/>
          <w:color w:val="500050"/>
          <w:sz w:val="24"/>
          <w:szCs w:val="24"/>
        </w:rPr>
        <w:t>normal.</w:t>
      </w:r>
      <w:r w:rsidRPr="00CB2D06">
        <w:rPr>
          <w:rFonts w:ascii="Arial" w:eastAsia="Times New Roman" w:hAnsi="Arial" w:cs="Arial"/>
          <w:color w:val="500050"/>
        </w:rPr>
        <w:t>Unfolding</w:t>
      </w:r>
      <w:proofErr w:type="spellEnd"/>
      <w:r w:rsidRPr="00CB2D06">
        <w:rPr>
          <w:rFonts w:ascii="Arial" w:eastAsia="Times New Roman" w:hAnsi="Arial" w:cs="Arial"/>
          <w:color w:val="500050"/>
        </w:rPr>
        <w:t> of aorta seen.</w:t>
      </w:r>
    </w:p>
    <w:p w:rsidR="00CB2D06" w:rsidRPr="00CB2D06" w:rsidRDefault="00CB2D06" w:rsidP="00CB2D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2D0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CB2D06" w:rsidRPr="00CB2D06" w:rsidRDefault="00CB2D06" w:rsidP="00CB2D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2D0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CB2D06" w:rsidRDefault="00CB2D06" w:rsidP="00CB2D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CB2D0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CB2D0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</w:t>
      </w:r>
    </w:p>
    <w:p w:rsidR="00CB2D06" w:rsidRDefault="00CB2D06" w:rsidP="00CB2D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B2D06" w:rsidRDefault="00CB2D06" w:rsidP="00CB2D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B2D06" w:rsidRDefault="00CB2D06" w:rsidP="00CB2D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B2D06" w:rsidRDefault="00CB2D06" w:rsidP="00CB2D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CB2D06">
        <w:rPr>
          <w:rFonts w:ascii="Arial" w:eastAsia="Times New Roman" w:hAnsi="Arial" w:cs="Arial"/>
          <w:noProof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2D06" w:rsidRDefault="00CB2D06" w:rsidP="00CB2D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B2D06" w:rsidRDefault="00CB2D06" w:rsidP="00CB2D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B2D06" w:rsidRDefault="00CB2D06" w:rsidP="00CB2D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B2D06" w:rsidRDefault="00CB2D06" w:rsidP="00CB2D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56EA3" w:rsidRDefault="00D56EA3" w:rsidP="00CB2D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56EA3" w:rsidRPr="00CB2D06" w:rsidRDefault="00D56EA3" w:rsidP="00D56EA3">
      <w:pPr>
        <w:shd w:val="clear" w:color="auto" w:fill="FFFFFF"/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D56EA3" w:rsidRPr="00CB2D06" w:rsidRDefault="00D56EA3" w:rsidP="00D56EA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LEENA CHOPRA                                                           AGE: 68Y/F</w:t>
      </w:r>
    </w:p>
    <w:p w:rsidR="00CB2D06" w:rsidRPr="00CB2D06" w:rsidRDefault="00D56EA3" w:rsidP="00CB2D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97856                                                                              DATE: 19-12-2019</w:t>
      </w:r>
      <w:r w:rsidR="00CB2D06" w:rsidRPr="00CB2D06">
        <w:rPr>
          <w:rFonts w:ascii="Arial" w:eastAsia="Times New Roman" w:hAnsi="Arial" w:cs="Arial"/>
          <w:color w:val="500050"/>
          <w:sz w:val="24"/>
          <w:szCs w:val="24"/>
        </w:rPr>
        <w:t>  </w:t>
      </w:r>
    </w:p>
    <w:p w:rsidR="00CB2D06" w:rsidRPr="00CB2D06" w:rsidRDefault="00CB2D06" w:rsidP="00CB2D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D56EA3" w:rsidRDefault="00CB2D06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CB2D0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Radio-opaque opacity seen overlying right renal shadow </w:t>
      </w:r>
    </w:p>
    <w:p w:rsidR="00CB2D06" w:rsidRPr="00CB2D06" w:rsidRDefault="00CB2D06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         Both</w:t>
      </w:r>
      <w:proofErr w:type="gramStart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CB2D06" w:rsidRPr="00CB2D06" w:rsidRDefault="00CB2D06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       </w:t>
      </w:r>
      <w:proofErr w:type="gramStart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D56EA3" w:rsidRDefault="00D56EA3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56EA3" w:rsidRDefault="00CB2D06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CB2D06" w:rsidRPr="00CB2D06" w:rsidRDefault="00D56EA3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CB2D06"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CB2D06"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D56EA3" w:rsidRDefault="00D56EA3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56EA3" w:rsidRDefault="00CB2D06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kidney-                   is normally functioning and normal in shape, size, </w:t>
      </w:r>
    </w:p>
    <w:p w:rsidR="00CB2D06" w:rsidRPr="00CB2D06" w:rsidRDefault="00D56EA3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CB2D06"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CB2D06"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D56EA3" w:rsidRDefault="00CB2D06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D56EA3" w:rsidRDefault="00D56EA3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CB2D06"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CB2D06"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CB2D06"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CB2D06"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  <w:r w:rsidR="00CB2D06" w:rsidRPr="00CB2D06">
        <w:rPr>
          <w:rFonts w:ascii="Arial" w:eastAsia="Times New Roman" w:hAnsi="Arial" w:cs="Arial"/>
          <w:b/>
          <w:bCs/>
          <w:color w:val="222222"/>
          <w:sz w:val="24"/>
          <w:szCs w:val="24"/>
        </w:rPr>
        <w:t> </w:t>
      </w:r>
      <w:r w:rsidR="00CB2D06" w:rsidRPr="00D56EA3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Duplex collecting system is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</w:p>
    <w:p w:rsidR="00CB2D06" w:rsidRPr="00CB2D06" w:rsidRDefault="00D56EA3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="00CB2D06" w:rsidRPr="00D56EA3">
        <w:rPr>
          <w:rFonts w:ascii="Arial" w:eastAsia="Times New Roman" w:hAnsi="Arial" w:cs="Arial"/>
          <w:b/>
          <w:bCs/>
          <w:color w:val="222222"/>
          <w:sz w:val="24"/>
          <w:szCs w:val="24"/>
        </w:rPr>
        <w:t>noted</w:t>
      </w:r>
      <w:proofErr w:type="gramEnd"/>
      <w:r w:rsidR="00CB2D06" w:rsidRPr="00D56EA3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on the right side</w:t>
      </w:r>
      <w:r w:rsidR="00CB2D06" w:rsidRPr="00CB2D06"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</w:t>
      </w:r>
    </w:p>
    <w:p w:rsidR="00D56EA3" w:rsidRDefault="00D56EA3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56EA3" w:rsidRDefault="00CB2D06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 normally functioning and normal in shape, size, </w:t>
      </w:r>
    </w:p>
    <w:p w:rsidR="00CB2D06" w:rsidRPr="00CB2D06" w:rsidRDefault="00D56EA3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CB2D06"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CB2D06"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D56EA3" w:rsidRDefault="00CB2D06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spellStart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 outlined. No evidence </w:t>
      </w:r>
    </w:p>
    <w:p w:rsidR="00CB2D06" w:rsidRPr="00CB2D06" w:rsidRDefault="00D56EA3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CB2D06"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CB2D06"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CB2D06"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CB2D06"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D56EA3" w:rsidRDefault="00D56EA3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56EA3" w:rsidRDefault="00CB2D06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 Normally outlined with no evidence of hold up or </w:t>
      </w:r>
    </w:p>
    <w:p w:rsidR="00CB2D06" w:rsidRPr="00CB2D06" w:rsidRDefault="00D56EA3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CB2D06"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CB2D06"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CB2D06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CB2D06" w:rsidRPr="00CB2D06" w:rsidRDefault="00CB2D06" w:rsidP="00D56EA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2D06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CB2D06" w:rsidRPr="00D56EA3" w:rsidRDefault="00CB2D06" w:rsidP="00D56EA3">
      <w:pPr>
        <w:spacing w:after="0"/>
        <w:rPr>
          <w:sz w:val="24"/>
          <w:szCs w:val="24"/>
        </w:rPr>
      </w:pPr>
    </w:p>
    <w:p w:rsidR="00D56EA3" w:rsidRDefault="00D56EA3">
      <w:r w:rsidRPr="00D56EA3">
        <w:rPr>
          <w:sz w:val="24"/>
          <w:szCs w:val="24"/>
        </w:rPr>
        <w:tab/>
      </w:r>
      <w:r w:rsidRPr="00D56EA3">
        <w:rPr>
          <w:sz w:val="24"/>
          <w:szCs w:val="24"/>
        </w:rPr>
        <w:tab/>
      </w:r>
      <w:r w:rsidRPr="00D56EA3">
        <w:rPr>
          <w:sz w:val="24"/>
          <w:szCs w:val="24"/>
        </w:rPr>
        <w:tab/>
      </w:r>
      <w:r w:rsidRPr="00D56EA3">
        <w:rPr>
          <w:sz w:val="24"/>
          <w:szCs w:val="24"/>
        </w:rPr>
        <w:tab/>
      </w:r>
      <w:r w:rsidRPr="00D56EA3">
        <w:rPr>
          <w:sz w:val="24"/>
          <w:szCs w:val="24"/>
        </w:rPr>
        <w:tab/>
      </w:r>
      <w:r w:rsidRPr="00D56EA3">
        <w:rPr>
          <w:sz w:val="24"/>
          <w:szCs w:val="24"/>
        </w:rPr>
        <w:tab/>
      </w:r>
      <w:r w:rsidRPr="00D56EA3">
        <w:rPr>
          <w:sz w:val="24"/>
          <w:szCs w:val="24"/>
        </w:rPr>
        <w:tab/>
      </w:r>
      <w:r w:rsidRPr="00D56EA3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56EA3" w:rsidSect="00A25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CB2D06"/>
    <w:rsid w:val="002976ED"/>
    <w:rsid w:val="00A25ECE"/>
    <w:rsid w:val="00CB2D06"/>
    <w:rsid w:val="00D56EA3"/>
    <w:rsid w:val="00F817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E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2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B2D06"/>
  </w:style>
  <w:style w:type="character" w:styleId="Strong">
    <w:name w:val="Strong"/>
    <w:basedOn w:val="DefaultParagraphFont"/>
    <w:uiPriority w:val="22"/>
    <w:qFormat/>
    <w:rsid w:val="00CB2D0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2D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D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4257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6603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82521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8452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5105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74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8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24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1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583079">
                                          <w:marLeft w:val="0"/>
                                          <w:marRight w:val="0"/>
                                          <w:marTop w:val="27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90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772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03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82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2019-12-21T10:15:00Z</cp:lastPrinted>
  <dcterms:created xsi:type="dcterms:W3CDTF">2019-12-21T06:20:00Z</dcterms:created>
  <dcterms:modified xsi:type="dcterms:W3CDTF">2019-12-21T10:36:00Z</dcterms:modified>
</cp:coreProperties>
</file>