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68D9"/>
    <w:p w:rsidR="009056FB" w:rsidRDefault="009056FB"/>
    <w:p w:rsidR="009056FB" w:rsidRDefault="009056FB"/>
    <w:p w:rsidR="009056FB" w:rsidRDefault="009056FB" w:rsidP="009056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56FB" w:rsidRDefault="009056FB" w:rsidP="009056F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DIVYASHI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AGARWAL                                                        AGE/SEX : 28Y/F</w:t>
      </w:r>
    </w:p>
    <w:p w:rsidR="009056FB" w:rsidRDefault="009056FB" w:rsidP="009056F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21/12/2019                                                                           UHID : 97819</w:t>
      </w:r>
    </w:p>
    <w:p w:rsidR="009056FB" w:rsidRDefault="009056FB" w:rsidP="009056F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056FB" w:rsidRDefault="009056FB" w:rsidP="009056F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056FB" w:rsidRDefault="009056FB"/>
    <w:p w:rsidR="00EE3F45" w:rsidRDefault="00EE3F45"/>
    <w:p w:rsidR="00EE3F45" w:rsidRDefault="00EE3F45"/>
    <w:p w:rsidR="00EE3F45" w:rsidRDefault="00EE3F45"/>
    <w:p w:rsidR="00EE3F45" w:rsidRDefault="00EE3F45"/>
    <w:p w:rsidR="00EE3F45" w:rsidRDefault="00EE3F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E3F45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3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056FB"/>
    <w:rsid w:val="008A68D9"/>
    <w:rsid w:val="009056FB"/>
    <w:rsid w:val="00EE3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056FB"/>
  </w:style>
  <w:style w:type="paragraph" w:styleId="BalloonText">
    <w:name w:val="Balloon Text"/>
    <w:basedOn w:val="Normal"/>
    <w:link w:val="BalloonTextChar"/>
    <w:uiPriority w:val="99"/>
    <w:semiHidden/>
    <w:unhideWhenUsed/>
    <w:rsid w:val="00EE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F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4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2019-12-26T05:29:00Z</cp:lastPrinted>
  <dcterms:created xsi:type="dcterms:W3CDTF">2019-12-26T05:29:00Z</dcterms:created>
  <dcterms:modified xsi:type="dcterms:W3CDTF">2019-12-26T08:53:00Z</dcterms:modified>
</cp:coreProperties>
</file>