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96B" w:rsidRDefault="00D1296B"/>
    <w:p w:rsidR="003A6317" w:rsidRDefault="003A6317"/>
    <w:p w:rsidR="003A6317" w:rsidRDefault="003A6317"/>
    <w:p w:rsidR="003A6317" w:rsidRDefault="003A6317"/>
    <w:p w:rsidR="003A6317" w:rsidRPr="003A6317" w:rsidRDefault="003A6317" w:rsidP="003A631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A63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A6317" w:rsidRPr="003A6317" w:rsidRDefault="003A6317" w:rsidP="003A63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3A63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A63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RAM SINGH                                                                       AGE/SEX : 61Y/M</w:t>
      </w:r>
    </w:p>
    <w:p w:rsidR="003A6317" w:rsidRPr="003A6317" w:rsidRDefault="009340A4" w:rsidP="003A63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</w:t>
      </w:r>
      <w:r w:rsidR="003A6317" w:rsidRPr="003A63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/12/2019                                                                           UHID : </w:t>
      </w:r>
      <w:r w:rsidR="003A6317" w:rsidRPr="003A6317">
        <w:rPr>
          <w:rFonts w:ascii="Arial" w:eastAsia="Times New Roman" w:hAnsi="Arial" w:cs="Arial"/>
          <w:b/>
          <w:bCs/>
          <w:color w:val="000000"/>
          <w:sz w:val="24"/>
          <w:szCs w:val="24"/>
        </w:rPr>
        <w:t>97893</w:t>
      </w:r>
    </w:p>
    <w:p w:rsidR="003A6317" w:rsidRPr="003A6317" w:rsidRDefault="003A6317" w:rsidP="003A63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A631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A6317" w:rsidRPr="003A6317" w:rsidRDefault="003A6317" w:rsidP="003A63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3A6317" w:rsidRPr="003A6317" w:rsidRDefault="003A6317" w:rsidP="003A63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A6317" w:rsidRPr="003A6317" w:rsidRDefault="003A6317" w:rsidP="003A6317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 Unfolding of aorta seen</w:t>
      </w:r>
    </w:p>
    <w:p w:rsidR="003A6317" w:rsidRPr="003A6317" w:rsidRDefault="003A6317" w:rsidP="003A63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A6317" w:rsidRPr="003A6317" w:rsidRDefault="003A6317" w:rsidP="003A63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A6317" w:rsidRDefault="003A6317" w:rsidP="003A63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Suggested : Clinical correlation    </w:t>
      </w:r>
    </w:p>
    <w:p w:rsidR="003A6317" w:rsidRDefault="003A6317" w:rsidP="003A63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3A6317"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317" w:rsidRDefault="003A6317" w:rsidP="003A63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A6317" w:rsidRPr="003A6317" w:rsidRDefault="003A6317" w:rsidP="003A63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3A63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3A6317" w:rsidRDefault="003A6317"/>
    <w:p w:rsidR="003A6317" w:rsidRDefault="003A6317"/>
    <w:sectPr w:rsidR="003A6317" w:rsidSect="00D12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A6317"/>
    <w:rsid w:val="003A6317"/>
    <w:rsid w:val="009340A4"/>
    <w:rsid w:val="00D129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6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A6317"/>
  </w:style>
  <w:style w:type="paragraph" w:styleId="BalloonText">
    <w:name w:val="Balloon Text"/>
    <w:basedOn w:val="Normal"/>
    <w:link w:val="BalloonTextChar"/>
    <w:uiPriority w:val="99"/>
    <w:semiHidden/>
    <w:unhideWhenUsed/>
    <w:rsid w:val="003A6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3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92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363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2019-12-24T07:52:00Z</cp:lastPrinted>
  <dcterms:created xsi:type="dcterms:W3CDTF">2019-12-24T07:49:00Z</dcterms:created>
  <dcterms:modified xsi:type="dcterms:W3CDTF">2019-12-24T07:52:00Z</dcterms:modified>
</cp:coreProperties>
</file>