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1B80"/>
    <w:p w:rsidR="00771B80" w:rsidRDefault="00771B80"/>
    <w:p w:rsidR="00771B80" w:rsidRDefault="00771B80"/>
    <w:p w:rsidR="00771B80" w:rsidRDefault="00771B80"/>
    <w:p w:rsidR="00771B80" w:rsidRPr="00771B80" w:rsidRDefault="00771B80" w:rsidP="00771B8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71B80" w:rsidRPr="00771B80" w:rsidRDefault="00771B80" w:rsidP="00771B8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BOBBY BHATI                                                                   AGE/SEX : 22Y/M</w:t>
      </w:r>
    </w:p>
    <w:p w:rsidR="00771B80" w:rsidRPr="00771B80" w:rsidRDefault="00771B80" w:rsidP="00771B8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</w:t>
      </w:r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/12/2019                                                                           UHID : </w:t>
      </w:r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</w:rPr>
        <w:t>97972</w:t>
      </w:r>
    </w:p>
    <w:p w:rsidR="00771B80" w:rsidRPr="00771B80" w:rsidRDefault="00771B80" w:rsidP="00771B8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71B80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771B80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771B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71B80" w:rsidRP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Large 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Radio-opaque opacity seen between the transverses process of L3-L4 vertebra on right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side.and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in                                                      the</w:t>
      </w:r>
      <w:proofErr w:type="gram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  pelvis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on right side  </w:t>
      </w:r>
    </w:p>
    <w:p w:rsidR="00771B80" w:rsidRP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71B80" w:rsidRP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71B8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71B8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771B8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771B80" w:rsidRP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771B80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tabs>
          <w:tab w:val="left" w:pos="2975"/>
        </w:tabs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tabs>
          <w:tab w:val="left" w:pos="2975"/>
        </w:tabs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771B80" w:rsidRPr="00771B80" w:rsidRDefault="00771B80" w:rsidP="00771B8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71B80" w:rsidRPr="00771B80" w:rsidRDefault="00771B80" w:rsidP="00771B8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BOBBY BHATI                                                                   AGE/SEX : 22Y/M</w:t>
      </w:r>
    </w:p>
    <w:p w:rsidR="00771B80" w:rsidRPr="00771B80" w:rsidRDefault="00771B80" w:rsidP="00771B8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27/12/2019                                                                           UHID : </w:t>
      </w:r>
      <w:r w:rsidRPr="00771B80">
        <w:rPr>
          <w:rFonts w:ascii="Arial" w:eastAsia="Times New Roman" w:hAnsi="Arial" w:cs="Arial"/>
          <w:b/>
          <w:bCs/>
          <w:color w:val="000000"/>
          <w:sz w:val="24"/>
          <w:szCs w:val="24"/>
        </w:rPr>
        <w:t>97972</w:t>
      </w:r>
    </w:p>
    <w:p w:rsidR="00771B80" w:rsidRPr="00771B80" w:rsidRDefault="00771B80" w:rsidP="00771B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71B80" w:rsidRP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71B8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71B8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71B8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71B80" w:rsidRP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71B8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71B8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71B80" w:rsidRP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71B80" w:rsidRP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71B80" w:rsidRP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71B8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71B8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71B8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771B80" w:rsidRPr="00771B80" w:rsidRDefault="00771B80" w:rsidP="00771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71B80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  <w:r w:rsidRPr="00771B8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B80" w:rsidRDefault="00771B80"/>
    <w:p w:rsidR="00771B80" w:rsidRDefault="00771B80"/>
    <w:p w:rsidR="00771B80" w:rsidRDefault="00771B80"/>
    <w:sectPr w:rsidR="00771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71B80"/>
    <w:rsid w:val="00771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1B80"/>
  </w:style>
  <w:style w:type="paragraph" w:styleId="BalloonText">
    <w:name w:val="Balloon Text"/>
    <w:basedOn w:val="Normal"/>
    <w:link w:val="BalloonTextChar"/>
    <w:uiPriority w:val="99"/>
    <w:semiHidden/>
    <w:unhideWhenUsed/>
    <w:rsid w:val="00771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B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2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4577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2019-12-31T08:16:00Z</cp:lastPrinted>
  <dcterms:created xsi:type="dcterms:W3CDTF">2019-12-31T08:13:00Z</dcterms:created>
  <dcterms:modified xsi:type="dcterms:W3CDTF">2019-12-31T08:17:00Z</dcterms:modified>
</cp:coreProperties>
</file>