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C04CC"/>
    <w:p w:rsidR="00CC04CC" w:rsidRDefault="00CC04CC"/>
    <w:p w:rsidR="00CC04CC" w:rsidRDefault="00CC04CC"/>
    <w:p w:rsidR="00CC04CC" w:rsidRDefault="00CC04CC"/>
    <w:p w:rsidR="00CC04CC" w:rsidRDefault="00CC04CC" w:rsidP="00CC04C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C04CC" w:rsidRDefault="00CC04CC" w:rsidP="00CC04C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KARAN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JAIN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AGE/SEX : 28Y/M</w:t>
      </w:r>
    </w:p>
    <w:p w:rsidR="00CC04CC" w:rsidRDefault="00CC04CC" w:rsidP="00CC04C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27/12/2019                                                                           UHID : 95331</w:t>
      </w:r>
    </w:p>
    <w:p w:rsidR="00CC04CC" w:rsidRDefault="00CC04CC" w:rsidP="00CC04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C04CC" w:rsidRDefault="00CC04CC" w:rsidP="00CC04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CC04CC" w:rsidRDefault="00CC04CC" w:rsidP="00CC04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C04CC" w:rsidRDefault="00CC04CC" w:rsidP="00CC04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C04CC" w:rsidRDefault="00CC04CC" w:rsidP="00CC04C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CC04CC" w:rsidRDefault="00CC04CC" w:rsidP="00CC04C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CC04CC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4CC" w:rsidRDefault="00CC04CC"/>
    <w:p w:rsidR="00CC04CC" w:rsidRDefault="00CC04CC"/>
    <w:sectPr w:rsidR="00CC0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CC04CC"/>
    <w:rsid w:val="00CC04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C04CC"/>
  </w:style>
  <w:style w:type="paragraph" w:styleId="BalloonText">
    <w:name w:val="Balloon Text"/>
    <w:basedOn w:val="Normal"/>
    <w:link w:val="BalloonTextChar"/>
    <w:uiPriority w:val="99"/>
    <w:semiHidden/>
    <w:unhideWhenUsed/>
    <w:rsid w:val="00CC0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4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5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2020-01-16T09:07:00Z</dcterms:created>
  <dcterms:modified xsi:type="dcterms:W3CDTF">2020-01-16T09:08:00Z</dcterms:modified>
</cp:coreProperties>
</file>