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055"/>
    <w:p w:rsidR="00FA4055" w:rsidRDefault="00FA4055"/>
    <w:p w:rsidR="00FA4055" w:rsidRPr="00FA4055" w:rsidRDefault="00FA4055" w:rsidP="00FA405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4055" w:rsidRPr="00FA4055" w:rsidRDefault="00FA4055" w:rsidP="00FA4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4055" w:rsidRPr="00FA4055" w:rsidRDefault="00FA4055" w:rsidP="00FA4055">
      <w:pPr>
        <w:shd w:val="clear" w:color="auto" w:fill="FFFFFF"/>
        <w:spacing w:after="0" w:line="240" w:lineRule="auto"/>
        <w:ind w:left="3600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A4055" w:rsidRPr="00FA4055" w:rsidRDefault="00FA4055" w:rsidP="00FA405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A405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A405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REENA MEHTA                                                                  AGE/SEX : 55Y/F</w:t>
      </w:r>
    </w:p>
    <w:p w:rsidR="00FA4055" w:rsidRPr="00FA4055" w:rsidRDefault="00FA4055" w:rsidP="00FA405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A405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A405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27/12/2019                                                                           UHID : 98010</w:t>
      </w:r>
    </w:p>
    <w:p w:rsidR="00FA4055" w:rsidRPr="00FA4055" w:rsidRDefault="00FA4055" w:rsidP="00FA405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A405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A405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A405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A405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A405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A4055" w:rsidRPr="00FA4055" w:rsidRDefault="00FA4055" w:rsidP="00FA40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A405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A405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FA4055" w:rsidRDefault="00FA4055">
      <w:r>
        <w:t xml:space="preserve">                                                                                                    </w:t>
      </w:r>
      <w:r w:rsidRPr="00FA405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055" w:rsidRDefault="00FA4055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A4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A4055"/>
    <w:rsid w:val="00FA4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4055"/>
  </w:style>
  <w:style w:type="paragraph" w:styleId="BalloonText">
    <w:name w:val="Balloon Text"/>
    <w:basedOn w:val="Normal"/>
    <w:link w:val="BalloonTextChar"/>
    <w:uiPriority w:val="99"/>
    <w:semiHidden/>
    <w:unhideWhenUsed/>
    <w:rsid w:val="00FA4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0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19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04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2019-12-31T11:58:00Z</cp:lastPrinted>
  <dcterms:created xsi:type="dcterms:W3CDTF">2019-12-31T11:57:00Z</dcterms:created>
  <dcterms:modified xsi:type="dcterms:W3CDTF">2019-12-31T11:58:00Z</dcterms:modified>
</cp:coreProperties>
</file>