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5646"/>
    <w:p w:rsidR="00FB3B05" w:rsidRDefault="00FB3B05"/>
    <w:p w:rsidR="00FB3B05" w:rsidRDefault="00FB3B05"/>
    <w:p w:rsidR="00FB3B05" w:rsidRDefault="00FB3B05"/>
    <w:p w:rsidR="00FB3B05" w:rsidRDefault="00FB3B05" w:rsidP="00FB3B0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GEETA                                                                                AGE/SEX : 40Y/F</w:t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98040</w:t>
      </w:r>
    </w:p>
    <w:p w:rsidR="00FB3B05" w:rsidRDefault="00FB3B05" w:rsidP="00FB3B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B3B05" w:rsidRDefault="00FB3B05" w:rsidP="00FB3B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FB3B05" w:rsidRDefault="00FB3B05" w:rsidP="00FB3B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B3B05" w:rsidRDefault="00FB3B05" w:rsidP="00FB3B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  <w:t xml:space="preserve">      </w:t>
      </w:r>
      <w:r w:rsidRPr="00FB3B0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 xml:space="preserve">                                                           </w:t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B3B05" w:rsidRDefault="00FB3B05" w:rsidP="00FB3B0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GEETA                                                                                AGE/SEX : 40Y/F</w:t>
      </w:r>
    </w:p>
    <w:p w:rsidR="00FB3B05" w:rsidRPr="00FB3B05" w:rsidRDefault="00FB3B05" w:rsidP="00FB3B0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98040</w:t>
      </w:r>
    </w:p>
    <w:p w:rsidR="00FB3B05" w:rsidRDefault="00FB3B05" w:rsidP="00FB3B0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</w:t>
      </w:r>
      <w:r w:rsidRPr="00FB3B05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B05" w:rsidRDefault="00FB3B05" w:rsidP="00FB3B0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FB3B05" w:rsidRDefault="00FB3B05"/>
    <w:p w:rsidR="00FB3B05" w:rsidRDefault="00FB3B05"/>
    <w:sectPr w:rsidR="00F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B3B05"/>
    <w:rsid w:val="00AA5646"/>
    <w:rsid w:val="00FB3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3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3B05"/>
  </w:style>
  <w:style w:type="paragraph" w:styleId="BalloonText">
    <w:name w:val="Balloon Text"/>
    <w:basedOn w:val="Normal"/>
    <w:link w:val="BalloonTextChar"/>
    <w:uiPriority w:val="99"/>
    <w:semiHidden/>
    <w:unhideWhenUsed/>
    <w:rsid w:val="00FB3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B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6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2020-01-06T06:12:00Z</cp:lastPrinted>
  <dcterms:created xsi:type="dcterms:W3CDTF">2020-01-06T06:10:00Z</dcterms:created>
  <dcterms:modified xsi:type="dcterms:W3CDTF">2020-01-06T06:40:00Z</dcterms:modified>
</cp:coreProperties>
</file>