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7F27" w:rsidRDefault="000B7F27"/>
    <w:p w:rsidR="00EA7D0D" w:rsidRDefault="00EA7D0D"/>
    <w:p w:rsidR="00EA7D0D" w:rsidRDefault="00EA7D0D"/>
    <w:p w:rsidR="00EA7D0D" w:rsidRDefault="00EA7D0D" w:rsidP="00EA7D0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A7D0D" w:rsidRDefault="00EA7D0D" w:rsidP="00EA7D0D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SEEMA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  AGE/SEX : 36Y/F</w:t>
      </w:r>
    </w:p>
    <w:p w:rsidR="00EA7D0D" w:rsidRDefault="00EA7D0D" w:rsidP="00EA7D0D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31/12/2019                                                                           UHID : 85620</w:t>
      </w:r>
    </w:p>
    <w:p w:rsidR="00EA7D0D" w:rsidRDefault="00EA7D0D" w:rsidP="00EA7D0D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EA7D0D" w:rsidRDefault="00EA7D0D" w:rsidP="00EA7D0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 </w:t>
      </w:r>
    </w:p>
    <w:p w:rsidR="00A303CF" w:rsidRDefault="00EA7D0D" w:rsidP="00EA7D0D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</w:t>
      </w:r>
      <w:r w:rsidR="00A303CF">
        <w:rPr>
          <w:rFonts w:ascii="Arial" w:hAnsi="Arial" w:cs="Arial"/>
          <w:b/>
          <w:bCs/>
          <w:color w:val="000000"/>
          <w:sz w:val="20"/>
          <w:szCs w:val="20"/>
        </w:rPr>
        <w:t>y seen along the mid DJ stent on left side.</w:t>
      </w:r>
    </w:p>
    <w:p w:rsidR="00A303CF" w:rsidRDefault="00A303CF" w:rsidP="00EA7D0D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pelvi</w:t>
      </w:r>
      <w:r w:rsidR="00EA7D0D">
        <w:rPr>
          <w:rFonts w:ascii="Arial" w:hAnsi="Arial" w:cs="Arial"/>
          <w:b/>
          <w:bCs/>
          <w:color w:val="000000"/>
          <w:sz w:val="20"/>
          <w:szCs w:val="20"/>
        </w:rPr>
        <w:t xml:space="preserve">s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in right side -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?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Phlebolthis</w:t>
      </w:r>
      <w:proofErr w:type="spellEnd"/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>.</w:t>
      </w:r>
      <w:r w:rsidR="00EA7D0D">
        <w:rPr>
          <w:rFonts w:ascii="Arial" w:hAnsi="Arial" w:cs="Arial"/>
          <w:b/>
          <w:bCs/>
          <w:color w:val="000000"/>
          <w:sz w:val="20"/>
          <w:szCs w:val="20"/>
        </w:rPr>
        <w:t xml:space="preserve">  </w:t>
      </w:r>
    </w:p>
    <w:p w:rsidR="00EA7D0D" w:rsidRDefault="00EA7D0D" w:rsidP="00EA7D0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A7D0D" w:rsidRDefault="00EA7D0D" w:rsidP="00EA7D0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A7D0D" w:rsidRDefault="00EA7D0D" w:rsidP="00EA7D0D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 </w:t>
      </w:r>
    </w:p>
    <w:p w:rsidR="009D6BFD" w:rsidRDefault="009D6BFD"/>
    <w:p w:rsidR="009D6BFD" w:rsidRDefault="009D6BFD"/>
    <w:p w:rsidR="009D6BFD" w:rsidRDefault="009D6BFD"/>
    <w:p w:rsidR="009D6BFD" w:rsidRDefault="009D6BFD"/>
    <w:p w:rsidR="009D6BFD" w:rsidRDefault="009D6BF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D6BFD">
        <w:rPr>
          <w:noProof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D6BFD" w:rsidSect="000B7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EA7D0D"/>
    <w:rsid w:val="000B7F27"/>
    <w:rsid w:val="008E6E4B"/>
    <w:rsid w:val="009D6BFD"/>
    <w:rsid w:val="00A303CF"/>
    <w:rsid w:val="00AB6C84"/>
    <w:rsid w:val="00C26187"/>
    <w:rsid w:val="00EA7D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7F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7D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A7D0D"/>
  </w:style>
  <w:style w:type="paragraph" w:styleId="BalloonText">
    <w:name w:val="Balloon Text"/>
    <w:basedOn w:val="Normal"/>
    <w:link w:val="BalloonTextChar"/>
    <w:uiPriority w:val="99"/>
    <w:semiHidden/>
    <w:unhideWhenUsed/>
    <w:rsid w:val="009D6B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BF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42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5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2020-01-06T09:19:00Z</cp:lastPrinted>
  <dcterms:created xsi:type="dcterms:W3CDTF">2020-01-04T08:32:00Z</dcterms:created>
  <dcterms:modified xsi:type="dcterms:W3CDTF">2020-01-06T11:12:00Z</dcterms:modified>
</cp:coreProperties>
</file>