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B7E66"/>
    <w:p w:rsidR="00BC5591" w:rsidRDefault="00BC5591"/>
    <w:p w:rsidR="00BC5591" w:rsidRPr="00BC5591" w:rsidRDefault="00BC5591" w:rsidP="00BC559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C559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BC5591" w:rsidRPr="00BC5591" w:rsidRDefault="00BC5591" w:rsidP="00BC559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BC559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C559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HUSAIN ZEHRA                                                                  AGE/SEX : 53Y/F</w:t>
      </w:r>
    </w:p>
    <w:p w:rsidR="00BC5591" w:rsidRPr="00BC5591" w:rsidRDefault="00BC5591" w:rsidP="00BC559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BC559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C559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01/02/2019                                                                           UHID : 82626</w:t>
      </w:r>
    </w:p>
    <w:p w:rsidR="00BC5591" w:rsidRPr="00BC5591" w:rsidRDefault="00BC5591" w:rsidP="00BC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C559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BC5591" w:rsidRPr="00BC5591" w:rsidRDefault="00BC5591" w:rsidP="00BC559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proofErr w:type="spellStart"/>
      <w:r w:rsidRPr="00BC5591">
        <w:rPr>
          <w:rFonts w:ascii="Arial" w:eastAsia="Times New Roman" w:hAnsi="Arial" w:cs="Arial"/>
          <w:color w:val="500050"/>
          <w:sz w:val="24"/>
          <w:szCs w:val="24"/>
        </w:rPr>
        <w:t>Illdefined</w:t>
      </w:r>
      <w:proofErr w:type="spellEnd"/>
      <w:r w:rsidRPr="00BC5591">
        <w:rPr>
          <w:rFonts w:ascii="Arial" w:eastAsia="Times New Roman" w:hAnsi="Arial" w:cs="Arial"/>
          <w:color w:val="500050"/>
          <w:sz w:val="24"/>
          <w:szCs w:val="24"/>
        </w:rPr>
        <w:t xml:space="preserve"> Fibrotic opacities are seen in right mid</w:t>
      </w:r>
      <w:proofErr w:type="gramStart"/>
      <w:r w:rsidRPr="00BC5591">
        <w:rPr>
          <w:rFonts w:ascii="Arial" w:eastAsia="Times New Roman" w:hAnsi="Arial" w:cs="Arial"/>
          <w:color w:val="500050"/>
          <w:sz w:val="24"/>
          <w:szCs w:val="24"/>
        </w:rPr>
        <w:t>  zones</w:t>
      </w:r>
      <w:proofErr w:type="gramEnd"/>
    </w:p>
    <w:p w:rsidR="00BC5591" w:rsidRPr="00BC5591" w:rsidRDefault="00BC5591" w:rsidP="00BC559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BC5591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BC5591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BC5591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BC5591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BC5591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BC5591" w:rsidRPr="00BC5591" w:rsidRDefault="00BC5591" w:rsidP="00BC5591">
      <w:pPr>
        <w:shd w:val="clear" w:color="auto" w:fill="E8EAED"/>
        <w:spacing w:after="0" w:line="10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BC5591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3pt;height:24.3pt"/>
        </w:pict>
      </w:r>
    </w:p>
    <w:p w:rsidR="00BC5591" w:rsidRPr="00BC5591" w:rsidRDefault="00BC5591" w:rsidP="00BC559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C559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C559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C559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C5591" w:rsidRPr="00BC5591" w:rsidRDefault="00BC5591" w:rsidP="00BC559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C5591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C5591" w:rsidRPr="00BC5591" w:rsidRDefault="00BC5591" w:rsidP="00BC559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C559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C5591" w:rsidRPr="00BC5591" w:rsidRDefault="00BC5591" w:rsidP="00BC559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C559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C5591" w:rsidRPr="00BC5591" w:rsidRDefault="00BC5591" w:rsidP="00BC559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C559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C559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C5591" w:rsidRDefault="002B7E66">
      <w:r w:rsidRPr="002B7E66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C5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C5591"/>
    <w:rsid w:val="002B7E66"/>
    <w:rsid w:val="00BC55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5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7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E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56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9278">
          <w:marLeft w:val="0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51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2019-02-02T08:01:00Z</dcterms:created>
  <dcterms:modified xsi:type="dcterms:W3CDTF">2019-02-02T08:05:00Z</dcterms:modified>
</cp:coreProperties>
</file>