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D0413B"/>
    <w:p w:rsidR="000B7605" w:rsidRDefault="000B7605"/>
    <w:p w:rsidR="000B7605" w:rsidRPr="000B7605" w:rsidRDefault="000B7605" w:rsidP="000B7605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0B7605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0B7605" w:rsidRPr="000B7605" w:rsidRDefault="000B7605" w:rsidP="000B760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0B7605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0B7605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VINOD KUMAR KANOJIA                                                              AGE/SEX : 27Y/M</w:t>
      </w:r>
    </w:p>
    <w:p w:rsidR="000B7605" w:rsidRPr="000B7605" w:rsidRDefault="000B7605" w:rsidP="000B760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0B7605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0B7605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01/02/2019                                                                           UHID : 89563</w:t>
      </w:r>
    </w:p>
    <w:p w:rsidR="000B7605" w:rsidRPr="000B7605" w:rsidRDefault="000B7605" w:rsidP="000B7605">
      <w:pPr>
        <w:spacing w:after="0" w:line="240" w:lineRule="auto"/>
        <w:ind w:left="720" w:firstLine="720"/>
        <w:jc w:val="both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0B7605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 </w:t>
      </w:r>
    </w:p>
    <w:p w:rsidR="000B7605" w:rsidRPr="000B7605" w:rsidRDefault="000B7605" w:rsidP="000B760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0B7605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0B7605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0B7605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0B7605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0B7605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0B7605" w:rsidRPr="000B7605" w:rsidRDefault="000B7605" w:rsidP="000B760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0B7605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>DJ stent are seen on both sides.</w:t>
      </w:r>
    </w:p>
    <w:p w:rsidR="000B7605" w:rsidRPr="000B7605" w:rsidRDefault="000B7605" w:rsidP="003D6A27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0B7605">
        <w:rPr>
          <w:rFonts w:ascii="Arial" w:eastAsia="Times New Roman" w:hAnsi="Arial" w:cs="Arial"/>
          <w:b/>
          <w:bCs/>
          <w:color w:val="000000"/>
          <w:sz w:val="20"/>
          <w:szCs w:val="20"/>
        </w:rPr>
        <w:t>Sclerotic opacity seen overlying the left 11th rib</w:t>
      </w:r>
    </w:p>
    <w:p w:rsidR="000B7605" w:rsidRPr="000B7605" w:rsidRDefault="000B7605" w:rsidP="000B7605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0B7605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0B7605" w:rsidRPr="000B7605" w:rsidRDefault="000B7605" w:rsidP="000B7605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0B7605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0B7605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0B7605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0B7605" w:rsidRPr="000B7605" w:rsidRDefault="000B7605" w:rsidP="000B7605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0B7605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 </w:t>
      </w:r>
    </w:p>
    <w:p w:rsidR="000B7605" w:rsidRDefault="00D0413B" w:rsidP="00D0413B">
      <w:r w:rsidRPr="00D0413B">
        <w:drawing>
          <wp:inline distT="0" distB="0" distL="0" distR="0">
            <wp:extent cx="1996627" cy="1409700"/>
            <wp:effectExtent l="19050" t="0" r="3623" b="0"/>
            <wp:docPr id="7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B76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0B7605"/>
    <w:rsid w:val="000B7605"/>
    <w:rsid w:val="003D6A27"/>
    <w:rsid w:val="00D0413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B76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041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413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025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200957">
          <w:marLeft w:val="0"/>
          <w:marRight w:val="0"/>
          <w:marTop w:val="3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1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89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67</Words>
  <Characters>382</Characters>
  <Application>Microsoft Office Word</Application>
  <DocSecurity>0</DocSecurity>
  <Lines>3</Lines>
  <Paragraphs>1</Paragraphs>
  <ScaleCrop>false</ScaleCrop>
  <Company/>
  <LinksUpToDate>false</LinksUpToDate>
  <CharactersWithSpaces>448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2019-02-02T07:59:00Z</dcterms:created>
  <dcterms:modified xsi:type="dcterms:W3CDTF">2019-02-02T08:09:00Z</dcterms:modified>
</cp:coreProperties>
</file>