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667" w:rsidRDefault="00785667"/>
    <w:p w:rsidR="005D49F9" w:rsidRDefault="005D49F9"/>
    <w:p w:rsidR="005D49F9" w:rsidRDefault="005D49F9"/>
    <w:p w:rsidR="005D49F9" w:rsidRDefault="005D49F9"/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NAME            :           SHARWAN TAPAR </w:t>
      </w: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AGE/SEX       :           73YRS / MALE                   </w:t>
      </w:r>
    </w:p>
    <w:p w:rsidR="0072482D" w:rsidRPr="0072482D" w:rsidRDefault="0072482D" w:rsidP="007248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72482D" w:rsidRPr="0072482D" w:rsidRDefault="0072482D" w:rsidP="007248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DATE             :           01.02.2019</w:t>
      </w:r>
    </w:p>
    <w:p w:rsidR="0072482D" w:rsidRPr="0072482D" w:rsidRDefault="0072482D" w:rsidP="007248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72482D" w:rsidRPr="0072482D" w:rsidRDefault="0072482D" w:rsidP="007248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              :           86642</w:t>
      </w: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RGU </w:t>
      </w: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482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72482D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  <w:r w:rsidRPr="0072482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 </w:t>
      </w:r>
    </w:p>
    <w:p w:rsidR="0072482D" w:rsidRPr="0072482D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72482D" w:rsidRPr="005D49F9" w:rsidRDefault="0072482D" w:rsidP="007248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D49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 -   Narrowing</w:t>
      </w:r>
      <w:proofErr w:type="gramStart"/>
      <w:r w:rsidRPr="005D49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seen</w:t>
      </w:r>
      <w:proofErr w:type="gramEnd"/>
      <w:r w:rsidRPr="005D49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prostatic urethra .</w:t>
      </w:r>
    </w:p>
    <w:p w:rsidR="005D49F9" w:rsidRDefault="005D49F9">
      <w:pPr>
        <w:rPr>
          <w:noProof/>
        </w:rPr>
      </w:pPr>
    </w:p>
    <w:p w:rsidR="005D49F9" w:rsidRPr="005D49F9" w:rsidRDefault="005D49F9">
      <w:pPr>
        <w:rPr>
          <w:b/>
          <w:noProof/>
          <w:sz w:val="24"/>
          <w:szCs w:val="24"/>
        </w:rPr>
      </w:pPr>
      <w:r w:rsidRPr="005D49F9">
        <w:rPr>
          <w:b/>
          <w:noProof/>
          <w:sz w:val="24"/>
          <w:szCs w:val="24"/>
        </w:rPr>
        <w:t>Please correlate clinically.</w:t>
      </w:r>
    </w:p>
    <w:p w:rsidR="005D49F9" w:rsidRDefault="005D49F9">
      <w:pPr>
        <w:rPr>
          <w:noProof/>
        </w:rPr>
      </w:pPr>
    </w:p>
    <w:p w:rsidR="0072482D" w:rsidRDefault="0003151C" w:rsidP="005D49F9">
      <w:pPr>
        <w:ind w:left="6480"/>
      </w:pPr>
      <w:r w:rsidRPr="0003151C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482D" w:rsidSect="00785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2482D"/>
    <w:rsid w:val="0003151C"/>
    <w:rsid w:val="005D49F9"/>
    <w:rsid w:val="0072482D"/>
    <w:rsid w:val="00785667"/>
    <w:rsid w:val="00E978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6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3558747706383947378gmail-m-6830219147634626229gmail-m5787718208049365018gmail-m1061697915837074433gmail-m4667501387502665197gmail-m-108868863642006080gmail-m2748861885517879256gmail-m-5980521916798015392gmail-m-644989975809867414gmail-m-2921">
    <w:name w:val="m_-3558747706383947378gmail-m_-6830219147634626229gmail-m_5787718208049365018gmail-m_1061697915837074433gmail-m_4667501387502665197gmail-m_-108868863642006080gmail-m_2748861885517879256gmail-m_-5980521916798015392gmail-m_-644989975809867414gmail-m_-2921"/>
    <w:basedOn w:val="DefaultParagraphFont"/>
    <w:rsid w:val="0072482D"/>
  </w:style>
  <w:style w:type="character" w:customStyle="1" w:styleId="m-3558747706383947378gmail-m-6830219147634626229gmail-m5787718208049365018gmail-m1061697915837074433gmail-m4667501387502665197gmail-il">
    <w:name w:val="m_-3558747706383947378gmail-m_-6830219147634626229gmail-m_5787718208049365018gmail-m_1061697915837074433gmail-m_4667501387502665197gmail-il"/>
    <w:basedOn w:val="DefaultParagraphFont"/>
    <w:rsid w:val="0072482D"/>
  </w:style>
  <w:style w:type="paragraph" w:styleId="BalloonText">
    <w:name w:val="Balloon Text"/>
    <w:basedOn w:val="Normal"/>
    <w:link w:val="BalloonTextChar"/>
    <w:uiPriority w:val="99"/>
    <w:semiHidden/>
    <w:unhideWhenUsed/>
    <w:rsid w:val="00031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9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0179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2019-02-02T09:48:00Z</cp:lastPrinted>
  <dcterms:created xsi:type="dcterms:W3CDTF">2019-02-02T07:19:00Z</dcterms:created>
  <dcterms:modified xsi:type="dcterms:W3CDTF">2019-02-02T09:48:00Z</dcterms:modified>
</cp:coreProperties>
</file>