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FFD" w:rsidRPr="0071512D" w:rsidRDefault="00F50FFD">
      <w:pPr>
        <w:rPr>
          <w:rFonts w:ascii="Times New Roman" w:hAnsi="Times New Roman" w:cs="Times New Roman"/>
        </w:rPr>
      </w:pPr>
    </w:p>
    <w:p w:rsidR="00E4092F" w:rsidRPr="0071512D" w:rsidRDefault="00E4092F">
      <w:pPr>
        <w:rPr>
          <w:rFonts w:ascii="Times New Roman" w:hAnsi="Times New Roman" w:cs="Times New Roman"/>
        </w:rPr>
      </w:pPr>
    </w:p>
    <w:p w:rsidR="0071512D" w:rsidRPr="0071512D" w:rsidRDefault="0071512D" w:rsidP="00E4092F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E4092F" w:rsidRPr="0071512D" w:rsidRDefault="00E4092F" w:rsidP="00E4092F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E4092F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NAME: VARUN SACHDEVA                                                            AGE: 35Y/M</w:t>
      </w:r>
    </w:p>
    <w:p w:rsidR="00E4092F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proofErr w:type="gramStart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89924                                                                             DATE: 11-02-2019</w:t>
      </w:r>
    </w:p>
    <w:p w:rsidR="00E4092F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</w:rPr>
        <w:t>CHEST</w:t>
      </w: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E4092F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pathology.</w:t>
      </w:r>
    </w:p>
    <w:p w:rsidR="00E4092F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4092F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Heart size is normal.</w:t>
      </w:r>
    </w:p>
    <w:p w:rsidR="00E4092F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E4092F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Bony thorax appears normal.</w:t>
      </w:r>
    </w:p>
    <w:p w:rsidR="0071512D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 xml:space="preserve"> Clinical correlation        </w:t>
      </w:r>
    </w:p>
    <w:p w:rsidR="0071512D" w:rsidRPr="0071512D" w:rsidRDefault="0071512D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71512D" w:rsidRPr="0071512D" w:rsidRDefault="0071512D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E4092F" w:rsidRPr="0071512D" w:rsidRDefault="0071512D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ab/>
      </w:r>
      <w:r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4092F" w:rsidRPr="0071512D"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  <w:t> </w:t>
      </w:r>
    </w:p>
    <w:p w:rsidR="0071512D" w:rsidRPr="0071512D" w:rsidRDefault="0071512D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1512D" w:rsidRPr="0071512D" w:rsidRDefault="0071512D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1512D" w:rsidRPr="0071512D" w:rsidRDefault="0071512D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1512D" w:rsidRPr="0071512D" w:rsidRDefault="0071512D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1512D" w:rsidRPr="0071512D" w:rsidRDefault="0071512D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1512D" w:rsidRPr="0071512D" w:rsidRDefault="0071512D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1512D" w:rsidRPr="0071512D" w:rsidRDefault="0071512D" w:rsidP="0071512D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71512D" w:rsidRPr="0071512D" w:rsidRDefault="0071512D" w:rsidP="0071512D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71512D" w:rsidRPr="0071512D" w:rsidRDefault="0071512D" w:rsidP="00715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NAME: VARUN SACHDEVA                                                         AGE: 35Y/M</w:t>
      </w:r>
    </w:p>
    <w:p w:rsidR="0071512D" w:rsidRPr="0071512D" w:rsidRDefault="0071512D" w:rsidP="00715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proofErr w:type="gramStart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89924                                                                     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         </w:t>
      </w: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       DATE: 11-02-2019</w:t>
      </w:r>
    </w:p>
    <w:p w:rsidR="00E4092F" w:rsidRPr="0071512D" w:rsidRDefault="00E4092F" w:rsidP="00E40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71512D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7151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7151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7151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seen between the  transverse process L3-L4 </w:t>
      </w:r>
    </w:p>
    <w:p w:rsidR="00E4092F" w:rsidRPr="0071512D" w:rsidRDefault="0071512D" w:rsidP="0071512D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</w:t>
      </w:r>
      <w:proofErr w:type="gramStart"/>
      <w:r w:rsidR="00E4092F" w:rsidRPr="007151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>vertebra</w:t>
      </w:r>
      <w:proofErr w:type="gramEnd"/>
      <w:r w:rsidR="00E4092F" w:rsidRPr="0071512D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shd w:val="clear" w:color="auto" w:fill="FFFFFF"/>
        </w:rPr>
        <w:t xml:space="preserve"> on right side.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 </w:t>
      </w: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Both </w:t>
      </w:r>
      <w:proofErr w:type="spellStart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E4092F" w:rsidRPr="0071512D" w:rsidRDefault="0071512D" w:rsidP="0071512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                                         </w:t>
      </w:r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Bones under view appear normal.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IVP examination:                   Done with IV injection 50ml of </w:t>
      </w:r>
      <w:proofErr w:type="spellStart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Contrapaque</w:t>
      </w:r>
      <w:proofErr w:type="spellEnd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and films taken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at</w:t>
      </w:r>
      <w:proofErr w:type="gramEnd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different intervals . Prone films were also taken.</w:t>
      </w:r>
    </w:p>
    <w:p w:rsidR="0071512D" w:rsidRPr="0071512D" w:rsidRDefault="0071512D" w:rsidP="007151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:rsidR="0071512D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Right</w:t>
      </w:r>
      <w:proofErr w:type="gramStart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 Kidney</w:t>
      </w:r>
      <w:proofErr w:type="gramEnd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:                       shows  normal </w:t>
      </w:r>
      <w:proofErr w:type="spellStart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nephrogram</w:t>
      </w:r>
      <w:proofErr w:type="spellEnd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and concentration of the contrast </w:t>
      </w:r>
    </w:p>
    <w:p w:rsidR="0071512D" w:rsidRPr="0071512D" w:rsidRDefault="0071512D" w:rsidP="007151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                                                </w:t>
      </w:r>
      <w:proofErr w:type="gramStart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media</w:t>
      </w:r>
      <w:proofErr w:type="gramEnd"/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.</w:t>
      </w:r>
    </w:p>
    <w:p w:rsidR="0071512D" w:rsidRPr="0071512D" w:rsidRDefault="0071512D" w:rsidP="0071512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                                               </w:t>
      </w:r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Grade 2 </w:t>
      </w:r>
      <w:proofErr w:type="spellStart"/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hydronephrosis</w:t>
      </w:r>
      <w:proofErr w:type="spellEnd"/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with </w:t>
      </w:r>
      <w:proofErr w:type="spellStart"/>
      <w:proofErr w:type="gramStart"/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hydrourter</w:t>
      </w:r>
      <w:proofErr w:type="spellEnd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seen</w:t>
      </w:r>
      <w:proofErr w:type="gramEnd"/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upto</w:t>
      </w:r>
      <w:proofErr w:type="spellEnd"/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the </w:t>
      </w:r>
    </w:p>
    <w:p w:rsidR="00E4092F" w:rsidRPr="0071512D" w:rsidRDefault="0071512D" w:rsidP="0071512D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                                                </w:t>
      </w:r>
      <w:proofErr w:type="gramStart"/>
      <w:r w:rsidR="00E4092F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calculus .</w:t>
      </w:r>
      <w:proofErr w:type="gramEnd"/>
    </w:p>
    <w:p w:rsidR="00E4092F" w:rsidRPr="0071512D" w:rsidRDefault="00E4092F" w:rsidP="0071512D">
      <w:pPr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Left Kidney:                           is normally </w:t>
      </w:r>
      <w:proofErr w:type="gramStart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functioning .</w:t>
      </w:r>
      <w:proofErr w:type="gramEnd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Pelvicalyceal</w:t>
      </w:r>
      <w:proofErr w:type="spellEnd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system is normally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                                     </w:t>
      </w:r>
      <w:proofErr w:type="gramStart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. No evidence of </w:t>
      </w:r>
      <w:proofErr w:type="spellStart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Left </w:t>
      </w:r>
      <w:proofErr w:type="spellStart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Ureter</w:t>
      </w:r>
      <w:proofErr w:type="spellEnd"/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:                         </w:t>
      </w:r>
      <w:r w:rsidR="0071512D"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Normally outlined with no evidence of hold up or dilatation.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Urinary Bladder:                   Normal in shape, regular in outline.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                                               Post void residue not significant.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 </w:t>
      </w:r>
    </w:p>
    <w:p w:rsidR="00E4092F" w:rsidRPr="0071512D" w:rsidRDefault="00E4092F" w:rsidP="0071512D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71512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71512D" w:rsidRPr="0071512D" w:rsidRDefault="0071512D" w:rsidP="007151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1512D">
        <w:rPr>
          <w:rFonts w:ascii="Times New Roman" w:hAnsi="Times New Roman" w:cs="Times New Roman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512D" w:rsidRPr="0071512D" w:rsidSect="00F50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4092F"/>
    <w:rsid w:val="004E67BD"/>
    <w:rsid w:val="0071512D"/>
    <w:rsid w:val="00E4092F"/>
    <w:rsid w:val="00F50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F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751317399284516827gmail-m-9068926769504900183gmail-m1867012952893597905gmail-m-6878962144649005913m7768128789036474264m2084422462828342165m-2726420528379964477gmail-m-2874369759799170462gmail-m-252027207475383241m-2781045066902249885gmail-m-">
    <w:name w:val="m_751317399284516827gmail-m_-9068926769504900183gmail-m_1867012952893597905gmail-m_-6878962144649005913m_7768128789036474264m_2084422462828342165m_-2726420528379964477gmail-m_-2874369759799170462gmail-m_-252027207475383241m_-2781045066902249885gmail-m_-"/>
    <w:basedOn w:val="Normal"/>
    <w:rsid w:val="00E40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751317399284516827gmail-m-9068926769504900183gmail-m1867012952893597905gmail-m-6878962144649005913m7768128789036474264m2084422462828342165m-2726420528379964477gmail-m-2874369759799170462gmail-m-252027207475383241m-2781045066902249885gmail-m7">
    <w:name w:val="m_751317399284516827gmail-m_-9068926769504900183gmail-m_1867012952893597905gmail-m_-6878962144649005913m_7768128789036474264m_2084422462828342165m_-2726420528379964477gmail-m_-2874369759799170462gmail-m_-252027207475383241m_-2781045066902249885gmail-m_7"/>
    <w:basedOn w:val="DefaultParagraphFont"/>
    <w:rsid w:val="00E4092F"/>
  </w:style>
  <w:style w:type="paragraph" w:customStyle="1" w:styleId="m751317399284516827gmail-m-9068926769504900183gmail-m3281804155279791748gmail-m1687680265894570364gmail-m-7405630619655209733gmail-m-6878962144649005913m7768128789036474264m2084422462828342165m-2726420528379964477gmail-m-2874369759799170462gma">
    <w:name w:val="m_751317399284516827gmail-m_-9068926769504900183gmail-m_3281804155279791748gmail-m_1687680265894570364gmail-m_-7405630619655209733gmail-m_-6878962144649005913m_7768128789036474264m_2084422462828342165m_-2726420528379964477gmail-m_-2874369759799170462gma"/>
    <w:basedOn w:val="Normal"/>
    <w:rsid w:val="00E40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51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1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89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008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4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2019-02-14T07:58:00Z</cp:lastPrinted>
  <dcterms:created xsi:type="dcterms:W3CDTF">2019-02-12T08:14:00Z</dcterms:created>
  <dcterms:modified xsi:type="dcterms:W3CDTF">2019-02-14T08:20:00Z</dcterms:modified>
</cp:coreProperties>
</file>