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B20" w:rsidRDefault="00B35B20"/>
    <w:p w:rsidR="007B17DA" w:rsidRDefault="007B17DA"/>
    <w:p w:rsidR="007B17DA" w:rsidRDefault="007B17DA"/>
    <w:p w:rsidR="007B17DA" w:rsidRPr="007B17DA" w:rsidRDefault="007B17DA" w:rsidP="007B17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B17D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7B17DA" w:rsidRPr="007B17DA" w:rsidRDefault="007B17DA" w:rsidP="007B17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B17D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B17D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NIDHI SHANKAR                                                               AGE/SEX : 41Y/F</w:t>
      </w:r>
    </w:p>
    <w:p w:rsidR="007B17DA" w:rsidRPr="007B17DA" w:rsidRDefault="007B17DA" w:rsidP="007B17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B17D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B17D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12/02/2019                                                                           UHID : 89864</w:t>
      </w:r>
    </w:p>
    <w:p w:rsidR="007B17DA" w:rsidRPr="007B17DA" w:rsidRDefault="007B17DA" w:rsidP="007B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B17D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B17DA" w:rsidRPr="007B17DA" w:rsidRDefault="007B17DA" w:rsidP="007B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B17DA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B17DA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B17DA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7B17DA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7B17DA" w:rsidRDefault="007B17DA" w:rsidP="007B17D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B17DA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7B17D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B17DA">
        <w:rPr>
          <w:rFonts w:ascii="Arial" w:eastAsia="Times New Roman" w:hAnsi="Arial" w:cs="Arial"/>
          <w:color w:val="500050"/>
          <w:sz w:val="24"/>
          <w:szCs w:val="24"/>
        </w:rPr>
        <w:t xml:space="preserve"> angle is</w:t>
      </w:r>
      <w:proofErr w:type="gramStart"/>
      <w:r w:rsidRPr="007B17DA">
        <w:rPr>
          <w:rFonts w:ascii="Arial" w:eastAsia="Times New Roman" w:hAnsi="Arial" w:cs="Arial"/>
          <w:color w:val="500050"/>
          <w:sz w:val="24"/>
          <w:szCs w:val="24"/>
        </w:rPr>
        <w:t>  indistinct</w:t>
      </w:r>
      <w:proofErr w:type="gramEnd"/>
      <w:r w:rsidRPr="007B17DA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7348DF" w:rsidRPr="007B17DA" w:rsidRDefault="007348DF" w:rsidP="007B17DA">
      <w:pPr>
        <w:spacing w:after="0" w:line="240" w:lineRule="auto"/>
        <w:rPr>
          <w:rFonts w:ascii="Calibri" w:eastAsia="Times New Roman" w:hAnsi="Calibri" w:cs="Calibri"/>
        </w:rPr>
      </w:pPr>
    </w:p>
    <w:p w:rsidR="007B17DA" w:rsidRPr="007348DF" w:rsidRDefault="007B17DA" w:rsidP="007348DF">
      <w:pPr>
        <w:spacing w:after="0" w:line="240" w:lineRule="auto"/>
        <w:rPr>
          <w:rFonts w:ascii="Calibri" w:eastAsia="Times New Roman" w:hAnsi="Calibri" w:cs="Calibri"/>
        </w:rPr>
      </w:pPr>
      <w:r w:rsidRPr="007B17DA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7B17D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B17DA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  <w:r w:rsidR="007348DF">
        <w:rPr>
          <w:rFonts w:ascii="Arial" w:eastAsia="Times New Roman" w:hAnsi="Arial" w:cs="Arial"/>
          <w:color w:val="500050"/>
          <w:sz w:val="24"/>
          <w:szCs w:val="24"/>
        </w:rPr>
        <w:t>.</w:t>
      </w:r>
      <w:r w:rsidR="00B35B20" w:rsidRPr="00B35B20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7B17DA" w:rsidRPr="007B17DA" w:rsidRDefault="007B17DA" w:rsidP="007B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B17D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B17DA" w:rsidRPr="007B17DA" w:rsidRDefault="007B17DA" w:rsidP="007B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B17D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B17DA" w:rsidRPr="007B17DA" w:rsidRDefault="007B17DA" w:rsidP="007B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B17D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B17DA" w:rsidRPr="007B17DA" w:rsidRDefault="007B17DA" w:rsidP="007B1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B17D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B17D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348DF" w:rsidRDefault="007348DF">
      <w:pPr>
        <w:rPr>
          <w:noProof/>
        </w:rPr>
      </w:pPr>
    </w:p>
    <w:p w:rsidR="007348DF" w:rsidRDefault="007348DF">
      <w:pPr>
        <w:rPr>
          <w:noProof/>
        </w:rPr>
      </w:pPr>
    </w:p>
    <w:p w:rsidR="007B17DA" w:rsidRDefault="00907905" w:rsidP="007348DF">
      <w:pPr>
        <w:ind w:left="5760" w:firstLine="720"/>
      </w:pPr>
      <w:r w:rsidRPr="00907905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17DA" w:rsidSect="00B35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B17DA"/>
    <w:rsid w:val="007348DF"/>
    <w:rsid w:val="007B17DA"/>
    <w:rsid w:val="008A3C74"/>
    <w:rsid w:val="00907905"/>
    <w:rsid w:val="00B35B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B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1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9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9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6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5545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0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2019-02-14T09:10:00Z</cp:lastPrinted>
  <dcterms:created xsi:type="dcterms:W3CDTF">2019-02-14T08:26:00Z</dcterms:created>
  <dcterms:modified xsi:type="dcterms:W3CDTF">2019-02-14T10:03:00Z</dcterms:modified>
</cp:coreProperties>
</file>