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A5A6B"/>
    <w:p w:rsidR="00B26010" w:rsidRDefault="00B26010"/>
    <w:p w:rsidR="00B26010" w:rsidRPr="00B26010" w:rsidRDefault="00B26010" w:rsidP="00B2601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B2601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B26010" w:rsidRPr="00B26010" w:rsidRDefault="00B26010" w:rsidP="00B2601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B2601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B2601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SHRI RAM LAL                                                               AGE/SEX : 73Y/M</w:t>
      </w:r>
    </w:p>
    <w:p w:rsidR="00B26010" w:rsidRPr="00B26010" w:rsidRDefault="00B26010" w:rsidP="00B2601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B2601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B2601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12/02/2019                                                                           UHID : 89738</w:t>
      </w:r>
    </w:p>
    <w:p w:rsidR="00B26010" w:rsidRPr="00B26010" w:rsidRDefault="00B26010" w:rsidP="00B26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B2601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B26010" w:rsidRPr="00B26010" w:rsidRDefault="00B26010" w:rsidP="00B26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B2601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</w:t>
      </w:r>
      <w:proofErr w:type="gramStart"/>
      <w:r w:rsidRPr="00B2601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B2601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B2601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B2601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markings.</w:t>
      </w:r>
    </w:p>
    <w:p w:rsidR="00B26010" w:rsidRPr="00B26010" w:rsidRDefault="00B26010" w:rsidP="00B26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B2601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B2601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B2601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B26010" w:rsidRPr="00B26010" w:rsidRDefault="00B26010" w:rsidP="00B2601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26010">
        <w:rPr>
          <w:rFonts w:ascii="Arial" w:eastAsia="Times New Roman" w:hAnsi="Arial" w:cs="Arial"/>
          <w:color w:val="500050"/>
          <w:sz w:val="24"/>
          <w:szCs w:val="24"/>
        </w:rPr>
        <w:t xml:space="preserve">Heart size is upper limit of </w:t>
      </w:r>
      <w:proofErr w:type="spellStart"/>
      <w:r w:rsidRPr="00B26010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B26010">
        <w:rPr>
          <w:rFonts w:ascii="Arial" w:eastAsia="Times New Roman" w:hAnsi="Arial" w:cs="Arial"/>
          <w:color w:val="500050"/>
          <w:sz w:val="24"/>
          <w:szCs w:val="24"/>
        </w:rPr>
        <w:t xml:space="preserve"> of aorta.</w:t>
      </w:r>
    </w:p>
    <w:p w:rsidR="00B26010" w:rsidRPr="00B26010" w:rsidRDefault="00B26010" w:rsidP="00B26010">
      <w:pPr>
        <w:shd w:val="clear" w:color="auto" w:fill="E8EAED"/>
        <w:spacing w:after="0" w:line="82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B26010">
        <w:rPr>
          <w:rFonts w:ascii="Arial" w:eastAsia="Times New Roman" w:hAnsi="Arial" w:cs="Arial"/>
          <w:color w:val="222222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3.75pt;height:23.75pt"/>
        </w:pict>
      </w:r>
    </w:p>
    <w:p w:rsidR="00B26010" w:rsidRPr="00B26010" w:rsidRDefault="00B26010" w:rsidP="00B2601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26010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B26010" w:rsidRPr="00B26010" w:rsidRDefault="00B26010" w:rsidP="00B2601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26010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B26010" w:rsidRPr="00B26010" w:rsidRDefault="00B26010" w:rsidP="00B2601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gramStart"/>
      <w:r w:rsidRPr="00B26010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B26010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  </w:t>
      </w:r>
    </w:p>
    <w:p w:rsidR="00B26010" w:rsidRDefault="005A5A6B">
      <w:r w:rsidRPr="005A5A6B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260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26010"/>
    <w:rsid w:val="005A5A6B"/>
    <w:rsid w:val="00B260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m">
    <w:name w:val="im"/>
    <w:basedOn w:val="DefaultParagraphFont"/>
    <w:rsid w:val="00B26010"/>
  </w:style>
  <w:style w:type="paragraph" w:styleId="NormalWeb">
    <w:name w:val="Normal (Web)"/>
    <w:basedOn w:val="Normal"/>
    <w:uiPriority w:val="99"/>
    <w:semiHidden/>
    <w:unhideWhenUsed/>
    <w:rsid w:val="00B260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5A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5A6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528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49354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4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6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2019-02-14T08:25:00Z</dcterms:created>
  <dcterms:modified xsi:type="dcterms:W3CDTF">2019-02-14T08:27:00Z</dcterms:modified>
</cp:coreProperties>
</file>