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24817"/>
    <w:p w:rsidR="00FB623A" w:rsidRDefault="00FB623A"/>
    <w:p w:rsidR="00FB623A" w:rsidRDefault="00FB623A" w:rsidP="00FB623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FB623A" w:rsidRDefault="00FB623A" w:rsidP="00FB623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VARUN SACHDEVA                      </w:t>
      </w:r>
      <w:r w:rsidR="0028796D">
        <w:rPr>
          <w:rFonts w:ascii="Arial" w:hAnsi="Arial" w:cs="Arial"/>
          <w:b/>
          <w:bCs/>
          <w:color w:val="000000"/>
        </w:rPr>
        <w:t xml:space="preserve">                          </w:t>
      </w:r>
      <w:r>
        <w:rPr>
          <w:rFonts w:ascii="Arial" w:hAnsi="Arial" w:cs="Arial"/>
          <w:b/>
          <w:bCs/>
          <w:color w:val="000000"/>
        </w:rPr>
        <w:t>          AGE/SEX : 35Y/M</w:t>
      </w:r>
    </w:p>
    <w:p w:rsidR="00FB623A" w:rsidRDefault="00FB623A" w:rsidP="00FB623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12/02/2019                                                                           UHID : 89940</w:t>
      </w:r>
    </w:p>
    <w:p w:rsidR="00FB623A" w:rsidRDefault="00FB623A" w:rsidP="00FB623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B623A" w:rsidRDefault="00FB623A" w:rsidP="00FB623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B623A" w:rsidRDefault="00FB623A" w:rsidP="00FB623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FB623A" w:rsidRDefault="00FB623A" w:rsidP="00FB623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B623A" w:rsidRDefault="00FB623A" w:rsidP="00FB623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B623A" w:rsidRDefault="00FB623A" w:rsidP="00FB623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FB623A" w:rsidRDefault="00FB623A"/>
    <w:p w:rsidR="0028796D" w:rsidRDefault="0028796D"/>
    <w:p w:rsidR="0028796D" w:rsidRDefault="0028796D"/>
    <w:p w:rsidR="0028796D" w:rsidRDefault="0028796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8796D">
        <w:drawing>
          <wp:inline distT="0" distB="0" distL="0" distR="0">
            <wp:extent cx="2001520" cy="1405890"/>
            <wp:effectExtent l="19050" t="0" r="0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7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B623A"/>
    <w:rsid w:val="0028796D"/>
    <w:rsid w:val="00724817"/>
    <w:rsid w:val="00FB62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6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79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9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42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2019-02-14T07:51:00Z</cp:lastPrinted>
  <dcterms:created xsi:type="dcterms:W3CDTF">2019-02-14T07:16:00Z</dcterms:created>
  <dcterms:modified xsi:type="dcterms:W3CDTF">2019-02-14T08:20:00Z</dcterms:modified>
</cp:coreProperties>
</file>