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D5728"/>
    <w:p w:rsidR="00575BC0" w:rsidRDefault="00575BC0"/>
    <w:p w:rsidR="00575BC0" w:rsidRDefault="00575BC0"/>
    <w:p w:rsidR="00575BC0" w:rsidRPr="00575BC0" w:rsidRDefault="00575BC0" w:rsidP="00575BC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75BC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575BC0" w:rsidRPr="00575BC0" w:rsidRDefault="00575BC0" w:rsidP="00575BC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575BC0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575BC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SHAUKAT KHAN                                                                AGE/SEX : 68Y/M</w:t>
      </w:r>
    </w:p>
    <w:p w:rsidR="00575BC0" w:rsidRPr="00575BC0" w:rsidRDefault="00575BC0" w:rsidP="00575BC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575BC0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575BC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13/02/2019                                                                           UHID : 28414</w:t>
      </w:r>
    </w:p>
    <w:p w:rsidR="00575BC0" w:rsidRPr="00575BC0" w:rsidRDefault="00575BC0" w:rsidP="00575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75BC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575BC0" w:rsidRPr="00575BC0" w:rsidRDefault="00575BC0" w:rsidP="00575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BC0">
        <w:rPr>
          <w:rFonts w:ascii="Arial" w:eastAsia="Times New Roman" w:hAnsi="Arial" w:cs="Arial"/>
          <w:color w:val="500050"/>
          <w:sz w:val="24"/>
          <w:szCs w:val="24"/>
        </w:rPr>
        <w:t>Tiny Fibrotic opacities are seen in right upper and</w:t>
      </w:r>
      <w:proofErr w:type="gramStart"/>
      <w:r w:rsidRPr="00575BC0">
        <w:rPr>
          <w:rFonts w:ascii="Arial" w:eastAsia="Times New Roman" w:hAnsi="Arial" w:cs="Arial"/>
          <w:color w:val="500050"/>
          <w:sz w:val="24"/>
          <w:szCs w:val="24"/>
        </w:rPr>
        <w:t>  left</w:t>
      </w:r>
      <w:proofErr w:type="gramEnd"/>
      <w:r w:rsidRPr="00575BC0">
        <w:rPr>
          <w:rFonts w:ascii="Arial" w:eastAsia="Times New Roman" w:hAnsi="Arial" w:cs="Arial"/>
          <w:color w:val="500050"/>
          <w:sz w:val="24"/>
          <w:szCs w:val="24"/>
        </w:rPr>
        <w:t xml:space="preserve"> mid zone.</w:t>
      </w:r>
    </w:p>
    <w:p w:rsidR="00575BC0" w:rsidRPr="00575BC0" w:rsidRDefault="00575BC0" w:rsidP="00575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75BC0">
        <w:rPr>
          <w:rFonts w:ascii="Arial" w:eastAsia="Times New Roman" w:hAnsi="Arial" w:cs="Arial"/>
          <w:color w:val="500050"/>
          <w:sz w:val="24"/>
          <w:szCs w:val="24"/>
        </w:rPr>
        <w:t xml:space="preserve">Rest of the lung </w:t>
      </w:r>
      <w:proofErr w:type="gramStart"/>
      <w:r w:rsidRPr="00575BC0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575BC0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575BC0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575BC0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575BC0" w:rsidRPr="00575BC0" w:rsidRDefault="00575BC0" w:rsidP="00575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75BC0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575BC0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575BC0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575BC0" w:rsidRPr="00575BC0" w:rsidRDefault="00575BC0" w:rsidP="00575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75BC0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575BC0" w:rsidRPr="00575BC0" w:rsidRDefault="00575BC0" w:rsidP="00575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BC0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575BC0" w:rsidRPr="00575BC0" w:rsidRDefault="00575BC0" w:rsidP="00575BC0">
      <w:pPr>
        <w:shd w:val="clear" w:color="auto" w:fill="E8EAED"/>
        <w:spacing w:after="0" w:line="7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575BC0">
        <w:rPr>
          <w:rFonts w:ascii="Times New Roman" w:eastAsia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8pt;height:23.8pt"/>
        </w:pict>
      </w:r>
    </w:p>
    <w:p w:rsidR="00575BC0" w:rsidRPr="00575BC0" w:rsidRDefault="00575BC0" w:rsidP="00575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75BC0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575BC0" w:rsidRPr="00575BC0" w:rsidRDefault="00575BC0" w:rsidP="00575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575BC0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575BC0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575BC0" w:rsidRPr="0050359E" w:rsidRDefault="002D5728" w:rsidP="005035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D5728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01520" cy="1405890"/>
            <wp:effectExtent l="19050" t="0" r="0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520" cy="1405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75BC0" w:rsidRPr="00503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575BC0"/>
    <w:rsid w:val="002D5728"/>
    <w:rsid w:val="0050359E"/>
    <w:rsid w:val="00575B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5B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75BC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57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72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81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3868">
              <w:marLeft w:val="0"/>
              <w:marRight w:val="0"/>
              <w:marTop w:val="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0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78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42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7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2019-02-14T06:54:00Z</dcterms:created>
  <dcterms:modified xsi:type="dcterms:W3CDTF">2019-02-14T07:06:00Z</dcterms:modified>
</cp:coreProperties>
</file>