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33AED"/>
    <w:p w:rsidR="00D97056" w:rsidRDefault="00D97056"/>
    <w:p w:rsidR="00D97056" w:rsidRDefault="00D97056" w:rsidP="00D9705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97056" w:rsidRDefault="00D97056" w:rsidP="00D9705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QUEENIE VAZ                                                                    AGE/SEX : 65Y/F</w:t>
      </w:r>
    </w:p>
    <w:p w:rsidR="00D97056" w:rsidRDefault="00D97056" w:rsidP="00D9705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15/02/2019                                                                           UHID : 90005</w:t>
      </w:r>
    </w:p>
    <w:p w:rsidR="00D97056" w:rsidRDefault="00D97056" w:rsidP="00D97056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D97056" w:rsidRDefault="00D97056" w:rsidP="00D97056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</w:t>
      </w:r>
      <w:proofErr w:type="gramStart"/>
      <w:r>
        <w:rPr>
          <w:rFonts w:ascii="Arial" w:hAnsi="Arial" w:cs="Arial"/>
          <w:color w:val="500050"/>
        </w:rPr>
        <w:t>fields</w:t>
      </w:r>
      <w:proofErr w:type="gramEnd"/>
      <w:r>
        <w:rPr>
          <w:rFonts w:ascii="Arial" w:hAnsi="Arial" w:cs="Arial"/>
          <w:color w:val="500050"/>
        </w:rPr>
        <w:t xml:space="preserve"> show accentuated </w:t>
      </w:r>
      <w:proofErr w:type="spellStart"/>
      <w:r>
        <w:rPr>
          <w:rFonts w:ascii="Arial" w:hAnsi="Arial" w:cs="Arial"/>
          <w:color w:val="500050"/>
        </w:rPr>
        <w:t>bronchovascular</w:t>
      </w:r>
      <w:proofErr w:type="spellEnd"/>
      <w:r>
        <w:rPr>
          <w:rFonts w:ascii="Arial" w:hAnsi="Arial" w:cs="Arial"/>
          <w:color w:val="500050"/>
        </w:rPr>
        <w:t xml:space="preserve"> markings.</w:t>
      </w:r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Heart size is normal. </w:t>
      </w:r>
      <w:proofErr w:type="gramStart"/>
      <w:r>
        <w:rPr>
          <w:rFonts w:ascii="Arial" w:hAnsi="Arial" w:cs="Arial"/>
          <w:color w:val="500050"/>
        </w:rPr>
        <w:t>Unfolding of aorta seen.</w:t>
      </w:r>
      <w:proofErr w:type="gramEnd"/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D97056" w:rsidRDefault="00D97056" w:rsidP="00D97056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D97056" w:rsidRDefault="00733AED">
      <w:r w:rsidRPr="00733AED"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970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97056"/>
    <w:rsid w:val="00733AED"/>
    <w:rsid w:val="00D970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970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3A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3AE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9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2019-02-16T06:56:00Z</dcterms:created>
  <dcterms:modified xsi:type="dcterms:W3CDTF">2019-02-16T07:01:00Z</dcterms:modified>
</cp:coreProperties>
</file>