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9D1" w:rsidRDefault="00AA29D1"/>
    <w:p w:rsidR="006B2272" w:rsidRDefault="006B2272"/>
    <w:p w:rsidR="006B2272" w:rsidRDefault="006B2272"/>
    <w:p w:rsidR="006B2272" w:rsidRDefault="006B2272" w:rsidP="006B2272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B2272" w:rsidRDefault="006B2272" w:rsidP="006B227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m-1321071759517122701gmail-m-3251369756920881230gmail-m-180435646963577657gmail-il"/>
          <w:rFonts w:ascii="Arial" w:hAnsi="Arial" w:cs="Arial"/>
          <w:b/>
          <w:bCs/>
          <w:color w:val="000000"/>
          <w:shd w:val="clear" w:color="auto" w:fill="FFFFFF"/>
        </w:rPr>
        <w:t>RITU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JINDAL                                                                       AGE/SEX : 4</w:t>
      </w:r>
      <w:r w:rsidR="00767444">
        <w:rPr>
          <w:rFonts w:ascii="Arial" w:hAnsi="Arial" w:cs="Arial"/>
          <w:b/>
          <w:bCs/>
          <w:color w:val="000000"/>
          <w:shd w:val="clear" w:color="auto" w:fill="FFFFFF"/>
        </w:rPr>
        <w:t>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6B2272" w:rsidRDefault="006B2272" w:rsidP="006B227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89764</w:t>
      </w:r>
    </w:p>
    <w:p w:rsidR="006B2272" w:rsidRDefault="006B2272" w:rsidP="006B2272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Ill defined hazy opacity seen in right mid and lower zones obscuring the 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and Right dome of diaphragm is s/o pleural effusion.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Left</w:t>
      </w:r>
      <w:proofErr w:type="gramStart"/>
      <w:r>
        <w:rPr>
          <w:rFonts w:ascii="Arial" w:hAnsi="Arial" w:cs="Arial"/>
          <w:color w:val="500050"/>
        </w:rPr>
        <w:t>  lung</w:t>
      </w:r>
      <w:proofErr w:type="gramEnd"/>
      <w:r>
        <w:rPr>
          <w:rFonts w:ascii="Arial" w:hAnsi="Arial" w:cs="Arial"/>
          <w:color w:val="500050"/>
        </w:rPr>
        <w:t xml:space="preserve"> fields show 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Left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 is clear.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Heart size is normal.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Left dome of diaphragm is normal.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Bony thorax appears normal.</w:t>
      </w:r>
    </w:p>
    <w:p w:rsidR="006B2272" w:rsidRDefault="006B2272" w:rsidP="006B2272">
      <w:pPr>
        <w:pStyle w:val="m-1321071759517122701gmail-m2652619989816309057m-5055478363503204088gmail-m-544535396288123366gmail-m7515783566194969688m-8720641615403609034gmail-m-7377304023331184810gmail-m6580426069247405305gmail-m-2373918821696804864gmail-m8378243494927907553gmail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</w:t>
      </w:r>
    </w:p>
    <w:p w:rsidR="00767444" w:rsidRDefault="00767444">
      <w:pPr>
        <w:rPr>
          <w:noProof/>
        </w:rPr>
      </w:pPr>
    </w:p>
    <w:p w:rsidR="00767444" w:rsidRDefault="00767444">
      <w:pPr>
        <w:rPr>
          <w:noProof/>
        </w:rPr>
      </w:pPr>
    </w:p>
    <w:p w:rsidR="00767444" w:rsidRDefault="00767444">
      <w:pPr>
        <w:rPr>
          <w:noProof/>
        </w:rPr>
      </w:pPr>
    </w:p>
    <w:p w:rsidR="006B2272" w:rsidRDefault="00767444">
      <w:r>
        <w:rPr>
          <w:noProof/>
        </w:rPr>
        <w:t xml:space="preserve">                                                                                                                 </w:t>
      </w:r>
      <w:r w:rsidR="0057608F" w:rsidRPr="0057608F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2272" w:rsidSect="00AA2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B2272"/>
    <w:rsid w:val="0057608F"/>
    <w:rsid w:val="006B2272"/>
    <w:rsid w:val="00767444"/>
    <w:rsid w:val="00AA2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321071759517122701gmail-m-3251369756920881230gmail-m-180435646963577657gmail-il">
    <w:name w:val="m_-1321071759517122701gmail-m_-3251369756920881230gmail-m_-180435646963577657gmail-il"/>
    <w:basedOn w:val="DefaultParagraphFont"/>
    <w:rsid w:val="006B2272"/>
  </w:style>
  <w:style w:type="paragraph" w:customStyle="1" w:styleId="m-1321071759517122701gmail-m2652619989816309057m-5055478363503204088gmail-m-544535396288123366gmail-m7515783566194969688m-8720641615403609034gmail-m-7377304023331184810gmail-m6580426069247405305gmail-m-2373918821696804864gmail-m8378243494927907553gmail">
    <w:name w:val="m_-1321071759517122701gmail-m2652619989816309057m-5055478363503204088gmail-m-544535396288123366gmail-m7515783566194969688m-8720641615403609034gmail-m-7377304023331184810gmail-m6580426069247405305gmail-m-2373918821696804864gmail-m8378243494927907553gmail"/>
    <w:basedOn w:val="Normal"/>
    <w:rsid w:val="006B2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0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2019-03-22T12:09:00Z</cp:lastPrinted>
  <dcterms:created xsi:type="dcterms:W3CDTF">2019-02-18T06:20:00Z</dcterms:created>
  <dcterms:modified xsi:type="dcterms:W3CDTF">2019-03-22T12:09:00Z</dcterms:modified>
</cp:coreProperties>
</file>