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F0C24"/>
    <w:p w:rsidR="00D1337C" w:rsidRDefault="00D1337C"/>
    <w:p w:rsidR="00D1337C" w:rsidRDefault="00D1337C"/>
    <w:p w:rsidR="00D1337C" w:rsidRPr="00D1337C" w:rsidRDefault="00D1337C" w:rsidP="00D1337C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D1337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D1337C" w:rsidRPr="00D1337C" w:rsidRDefault="00D1337C" w:rsidP="00D1337C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D1337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D1337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SANJIB SEN                                                                      AGE/SEX : 61Y/M</w:t>
      </w:r>
    </w:p>
    <w:p w:rsidR="00D1337C" w:rsidRPr="00D1337C" w:rsidRDefault="00D1337C" w:rsidP="00D1337C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D1337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D1337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16/02/2019                                                                           UHID : 86189</w:t>
      </w:r>
    </w:p>
    <w:p w:rsidR="00D1337C" w:rsidRPr="00D1337C" w:rsidRDefault="00D1337C" w:rsidP="00D1337C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</w:p>
    <w:p w:rsidR="00D1337C" w:rsidRPr="00D1337C" w:rsidRDefault="00D1337C" w:rsidP="00D1337C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D1337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D1337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D1337C"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  <w:t>POOR</w:t>
      </w:r>
      <w:proofErr w:type="gramEnd"/>
      <w:r w:rsidRPr="00D1337C"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  <w:t xml:space="preserve"> PREPARATION </w:t>
      </w:r>
      <w:r w:rsidRPr="00D1337C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D1337C" w:rsidRPr="00D1337C" w:rsidRDefault="00D1337C" w:rsidP="00D1337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7"/>
          <w:szCs w:val="17"/>
        </w:rPr>
      </w:pPr>
      <w:r w:rsidRPr="00D1337C">
        <w:rPr>
          <w:rFonts w:ascii="Arial" w:eastAsia="Times New Roman" w:hAnsi="Arial" w:cs="Arial"/>
          <w:b/>
          <w:bCs/>
          <w:color w:val="000000"/>
          <w:sz w:val="20"/>
          <w:szCs w:val="20"/>
        </w:rPr>
        <w:t>Multiple Radio-opaque opacities are seen pelvis on both sides -   </w:t>
      </w:r>
      <w:proofErr w:type="spellStart"/>
      <w:r w:rsidRPr="00D1337C">
        <w:rPr>
          <w:rFonts w:ascii="Arial" w:eastAsia="Times New Roman" w:hAnsi="Arial" w:cs="Arial"/>
          <w:b/>
          <w:bCs/>
          <w:color w:val="000000"/>
          <w:sz w:val="20"/>
          <w:szCs w:val="20"/>
        </w:rPr>
        <w:t>Phleboliths</w:t>
      </w:r>
      <w:proofErr w:type="spellEnd"/>
      <w:r w:rsidRPr="00D1337C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/ Calculi.</w:t>
      </w:r>
    </w:p>
    <w:p w:rsidR="00D1337C" w:rsidRPr="00D1337C" w:rsidRDefault="00D1337C" w:rsidP="00D1337C">
      <w:pPr>
        <w:shd w:val="clear" w:color="auto" w:fill="E8EAED"/>
        <w:spacing w:after="0" w:line="82" w:lineRule="atLeast"/>
        <w:rPr>
          <w:rFonts w:ascii="Arial" w:eastAsia="Times New Roman" w:hAnsi="Arial" w:cs="Arial"/>
          <w:color w:val="222222"/>
          <w:sz w:val="17"/>
          <w:szCs w:val="17"/>
        </w:rPr>
      </w:pPr>
      <w:r w:rsidRPr="00D1337C">
        <w:rPr>
          <w:rFonts w:ascii="Arial" w:eastAsia="Times New Roman" w:hAnsi="Arial" w:cs="Arial"/>
          <w:color w:val="222222"/>
          <w:sz w:val="17"/>
          <w:szCs w:val="17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D1337C" w:rsidRPr="00D1337C" w:rsidRDefault="00D1337C" w:rsidP="00D1337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D1337C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D1337C" w:rsidRPr="00D1337C" w:rsidRDefault="00D1337C" w:rsidP="00D1337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D1337C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D1337C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D1337C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D1337C" w:rsidRPr="00D1337C" w:rsidRDefault="00D1337C" w:rsidP="00D1337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D1337C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D1337C" w:rsidRDefault="009F0C24">
      <w:r w:rsidRPr="009F0C24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133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1337C"/>
    <w:rsid w:val="009F0C24"/>
    <w:rsid w:val="00D133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133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0C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0C2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82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01832">
              <w:marLeft w:val="0"/>
              <w:marRight w:val="0"/>
              <w:marTop w:val="2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99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10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33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25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418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394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911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094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2019-02-18T06:22:00Z</dcterms:created>
  <dcterms:modified xsi:type="dcterms:W3CDTF">2019-02-18T06:34:00Z</dcterms:modified>
</cp:coreProperties>
</file>