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6BB" w:rsidRDefault="00B926BB"/>
    <w:p w:rsidR="00B926BB" w:rsidRDefault="00B926BB"/>
    <w:p w:rsidR="00B926BB" w:rsidRPr="00B926BB" w:rsidRDefault="00B926BB" w:rsidP="00B926B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926BB" w:rsidRPr="00B926BB" w:rsidRDefault="00B926BB" w:rsidP="00B926B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VIMAL CHADHA                                                            AGE: 55Y/M</w:t>
      </w:r>
    </w:p>
    <w:p w:rsidR="00B926BB" w:rsidRPr="00B926BB" w:rsidRDefault="00B926BB" w:rsidP="00B926B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90027                                                                             DATE: 16-02-2019</w:t>
      </w:r>
    </w:p>
    <w:p w:rsidR="00B926BB" w:rsidRPr="00B926BB" w:rsidRDefault="00B926BB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B926BB">
        <w:rPr>
          <w:rFonts w:ascii="Arial" w:eastAsia="Times New Roman" w:hAnsi="Arial" w:cs="Arial"/>
          <w:b/>
          <w:bCs/>
          <w:color w:val="500050"/>
        </w:rPr>
        <w:t>Plain X-ray K.U.B. area: </w:t>
      </w:r>
      <w:r w:rsidRPr="00B926BB">
        <w:rPr>
          <w:rFonts w:ascii="Arial" w:eastAsia="Times New Roman" w:hAnsi="Arial" w:cs="Arial"/>
          <w:b/>
          <w:bCs/>
          <w:color w:val="000000"/>
        </w:rPr>
        <w:t>Radio-opaque</w:t>
      </w:r>
      <w:proofErr w:type="gramStart"/>
      <w:r w:rsidRPr="00B926BB">
        <w:rPr>
          <w:rFonts w:ascii="Arial" w:eastAsia="Times New Roman" w:hAnsi="Arial" w:cs="Arial"/>
          <w:b/>
          <w:bCs/>
          <w:color w:val="000000"/>
        </w:rPr>
        <w:t>  opacities</w:t>
      </w:r>
      <w:proofErr w:type="gramEnd"/>
      <w:r w:rsidRPr="00B926BB">
        <w:rPr>
          <w:rFonts w:ascii="Arial" w:eastAsia="Times New Roman" w:hAnsi="Arial" w:cs="Arial"/>
          <w:b/>
          <w:bCs/>
          <w:color w:val="000000"/>
        </w:rPr>
        <w:t xml:space="preserve"> are seen overlying the right renal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color w:val="50005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000000"/>
        </w:rPr>
        <w:t>shadow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000000"/>
        </w:rPr>
        <w:t>.</w:t>
      </w:r>
    </w:p>
    <w:p w:rsidR="00B926BB" w:rsidRPr="00B926BB" w:rsidRDefault="00B926BB" w:rsidP="003476BC">
      <w:pPr>
        <w:spacing w:after="0" w:line="240" w:lineRule="auto"/>
        <w:rPr>
          <w:rFonts w:ascii="Arial" w:eastAsia="Times New Roman" w:hAnsi="Arial" w:cs="Arial"/>
        </w:rPr>
      </w:pPr>
      <w:r w:rsidRPr="00B926BB">
        <w:rPr>
          <w:rFonts w:ascii="Arial" w:eastAsia="Times New Roman" w:hAnsi="Arial" w:cs="Arial"/>
          <w:b/>
          <w:bCs/>
          <w:color w:val="500050"/>
        </w:rPr>
        <w:t>                                         </w:t>
      </w:r>
      <w:r w:rsidRPr="00B926BB">
        <w:rPr>
          <w:rFonts w:ascii="Arial" w:eastAsia="Times New Roman" w:hAnsi="Arial" w:cs="Arial"/>
          <w:b/>
          <w:bCs/>
        </w:rPr>
        <w:t xml:space="preserve">  Both</w:t>
      </w:r>
      <w:proofErr w:type="gramStart"/>
      <w:r w:rsidRPr="00B926BB">
        <w:rPr>
          <w:rFonts w:ascii="Arial" w:eastAsia="Times New Roman" w:hAnsi="Arial" w:cs="Arial"/>
          <w:b/>
          <w:bCs/>
        </w:rPr>
        <w:t xml:space="preserve">  </w:t>
      </w:r>
      <w:proofErr w:type="spellStart"/>
      <w:r w:rsidRPr="00B926BB">
        <w:rPr>
          <w:rFonts w:ascii="Arial" w:eastAsia="Times New Roman" w:hAnsi="Arial" w:cs="Arial"/>
          <w:b/>
          <w:bCs/>
        </w:rPr>
        <w:t>Psoas</w:t>
      </w:r>
      <w:proofErr w:type="spellEnd"/>
      <w:proofErr w:type="gramEnd"/>
      <w:r w:rsidRPr="00B926BB">
        <w:rPr>
          <w:rFonts w:ascii="Arial" w:eastAsia="Times New Roman" w:hAnsi="Arial" w:cs="Arial"/>
          <w:b/>
          <w:bCs/>
        </w:rPr>
        <w:t xml:space="preserve"> shadows normal.</w:t>
      </w:r>
    </w:p>
    <w:p w:rsidR="00B926BB" w:rsidRPr="00B926BB" w:rsidRDefault="00B926BB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3476BC" w:rsidRDefault="003476BC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</w:t>
      </w:r>
      <w:r w:rsidR="003476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shows normal </w:t>
      </w:r>
      <w:proofErr w:type="spell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3476BC" w:rsidRDefault="003476BC" w:rsidP="003476B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>Mild </w:t>
      </w:r>
      <w:proofErr w:type="spellStart"/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>hydronephrosis</w:t>
      </w:r>
      <w:proofErr w:type="spellEnd"/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 xml:space="preserve"> with</w:t>
      </w:r>
      <w:proofErr w:type="gramStart"/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>  dilated</w:t>
      </w:r>
      <w:proofErr w:type="gramEnd"/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 xml:space="preserve"> renal pelvis is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sz w:val="24"/>
          <w:szCs w:val="24"/>
        </w:rPr>
        <w:t>seen .</w:t>
      </w:r>
      <w:proofErr w:type="gramEnd"/>
      <w:r w:rsidRPr="00B926BB">
        <w:rPr>
          <w:rFonts w:ascii="Arial" w:eastAsia="Times New Roman" w:hAnsi="Arial" w:cs="Arial"/>
          <w:sz w:val="17"/>
          <w:szCs w:val="17"/>
        </w:rPr>
        <w:t xml:space="preserve"> </w:t>
      </w:r>
    </w:p>
    <w:p w:rsidR="003476BC" w:rsidRDefault="003476BC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476BC" w:rsidRDefault="003476BC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3476BC" w:rsidRDefault="00B926BB" w:rsidP="003476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B926BB" w:rsidRPr="00B926BB" w:rsidRDefault="003476BC" w:rsidP="003476B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B926BB" w:rsidRPr="00B926B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B926B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</w:t>
      </w:r>
    </w:p>
    <w:p w:rsidR="003476BC" w:rsidRDefault="003476BC" w:rsidP="003476BC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</w:p>
    <w:p w:rsidR="00B926BB" w:rsidRPr="00B926BB" w:rsidRDefault="00B926BB" w:rsidP="003476BC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B926B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926BB" w:rsidRPr="00B926BB" w:rsidRDefault="00B926BB" w:rsidP="003476BC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B926B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B926BB" w:rsidRDefault="00B926BB" w:rsidP="003476BC">
      <w:pPr>
        <w:spacing w:after="0"/>
      </w:pPr>
    </w:p>
    <w:p w:rsidR="003476BC" w:rsidRDefault="003476BC" w:rsidP="003476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76B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7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26BB"/>
    <w:rsid w:val="003476BC"/>
    <w:rsid w:val="00B926BB"/>
    <w:rsid w:val="00EC1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406838431159445207gmail-m6802104470363524383gmail-m-6840410132491339942gmail-m944972977480884310m7768128789036474264m2084422462828342165m-2726420528379964477gmail-m-2874369759799170462gmail-m-252027207475383241m-2781045066902249885gmail-m-1">
    <w:name w:val="m_3406838431159445207gmail-m_6802104470363524383gmail-m_-6840410132491339942gmail-m_944972977480884310m_7768128789036474264m_2084422462828342165m_-2726420528379964477gmail-m_-2874369759799170462gmail-m_-252027207475383241m_-2781045066902249885gmail-m_-1"/>
    <w:basedOn w:val="Normal"/>
    <w:rsid w:val="00B9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926BB"/>
  </w:style>
  <w:style w:type="character" w:customStyle="1" w:styleId="m3406838431159445207gmail-m6802104470363524383gmail-m-6840410132491339942gmail-m944972977480884310m7768128789036474264m2084422462828342165m-2726420528379964477gmail-m-2874369759799170462gmail-il">
    <w:name w:val="m_3406838431159445207gmail-m_6802104470363524383gmail-m_-6840410132491339942gmail-m_944972977480884310m_7768128789036474264m_2084422462828342165m_-2726420528379964477gmail-m_-2874369759799170462gmail-il"/>
    <w:basedOn w:val="DefaultParagraphFont"/>
    <w:rsid w:val="00B926BB"/>
  </w:style>
  <w:style w:type="character" w:styleId="Strong">
    <w:name w:val="Strong"/>
    <w:basedOn w:val="DefaultParagraphFont"/>
    <w:uiPriority w:val="22"/>
    <w:qFormat/>
    <w:rsid w:val="00B926B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85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836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1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393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2019-02-18T04:52:00Z</cp:lastPrinted>
  <dcterms:created xsi:type="dcterms:W3CDTF">2019-02-18T04:50:00Z</dcterms:created>
  <dcterms:modified xsi:type="dcterms:W3CDTF">2019-02-18T06:32:00Z</dcterms:modified>
</cp:coreProperties>
</file>