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485" w:rsidRDefault="00AF3485"/>
    <w:p w:rsidR="003B705D" w:rsidRDefault="003B705D"/>
    <w:p w:rsidR="0065066D" w:rsidRDefault="0065066D"/>
    <w:p w:rsidR="0065066D" w:rsidRDefault="0065066D" w:rsidP="006506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65066D" w:rsidRDefault="0065066D" w:rsidP="0065066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SOMVIR SINGH                                                                 AGE/SEX : 39Y/M</w:t>
      </w:r>
    </w:p>
    <w:p w:rsidR="0065066D" w:rsidRDefault="003B705D" w:rsidP="0065066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</w:t>
      </w:r>
      <w:r w:rsidR="0065066D">
        <w:rPr>
          <w:rFonts w:ascii="Arial" w:hAnsi="Arial" w:cs="Arial"/>
          <w:b/>
          <w:bCs/>
          <w:color w:val="000000"/>
        </w:rPr>
        <w:t>/02/2019                                                                           UHID : 90110</w:t>
      </w:r>
    </w:p>
    <w:p w:rsidR="0065066D" w:rsidRDefault="0065066D" w:rsidP="006506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5066D" w:rsidRDefault="0065066D" w:rsidP="006506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65066D" w:rsidRDefault="0065066D" w:rsidP="006506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5066D" w:rsidRDefault="0065066D" w:rsidP="006506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65066D" w:rsidRDefault="0065066D" w:rsidP="006506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5066D" w:rsidRDefault="0065066D" w:rsidP="006506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65066D" w:rsidRDefault="0065066D" w:rsidP="0065066D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B705D" w:rsidRDefault="003B705D" w:rsidP="0065066D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3B705D" w:rsidRDefault="003B705D" w:rsidP="0065066D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3B705D" w:rsidRDefault="003B705D" w:rsidP="006506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3B705D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66D" w:rsidRDefault="0065066D"/>
    <w:sectPr w:rsidR="0065066D" w:rsidSect="00AF3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5066D"/>
    <w:rsid w:val="003B705D"/>
    <w:rsid w:val="0065066D"/>
    <w:rsid w:val="00AF3485"/>
    <w:rsid w:val="00DA15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4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0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0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9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2019-02-21T06:36:00Z</cp:lastPrinted>
  <dcterms:created xsi:type="dcterms:W3CDTF">2019-02-19T12:53:00Z</dcterms:created>
  <dcterms:modified xsi:type="dcterms:W3CDTF">2019-02-21T08:02:00Z</dcterms:modified>
</cp:coreProperties>
</file>