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C49FB"/>
    <w:p w:rsidR="0061386B" w:rsidRDefault="0061386B"/>
    <w:p w:rsidR="0061386B" w:rsidRPr="0061386B" w:rsidRDefault="0061386B" w:rsidP="0061386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1386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1386B" w:rsidRPr="0061386B" w:rsidRDefault="0061386B" w:rsidP="0061386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1386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1386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HERO DEVI                                                                  AGE/SEX : 65Y/F</w:t>
      </w:r>
    </w:p>
    <w:p w:rsidR="0061386B" w:rsidRPr="0061386B" w:rsidRDefault="0061386B" w:rsidP="0061386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1386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1386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19/02/2019                                                                           UHID : 90137</w:t>
      </w:r>
    </w:p>
    <w:p w:rsidR="0061386B" w:rsidRPr="0061386B" w:rsidRDefault="0061386B" w:rsidP="0061386B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61386B" w:rsidRPr="0061386B" w:rsidRDefault="0061386B" w:rsidP="0061386B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  <w:shd w:val="clear" w:color="auto" w:fill="FFFFFF"/>
        </w:rPr>
      </w:pPr>
      <w:r w:rsidRPr="0061386B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61386B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</w:rPr>
        <w:t>ABDOMEN</w:t>
      </w:r>
      <w:r w:rsidRPr="0061386B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 </w:t>
      </w:r>
      <w:r w:rsidRPr="0061386B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</w:rPr>
        <w:t>ERECT</w:t>
      </w:r>
      <w:proofErr w:type="gramStart"/>
      <w:r w:rsidRPr="0061386B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  VIEW</w:t>
      </w:r>
      <w:proofErr w:type="gramEnd"/>
      <w:r w:rsidRPr="0061386B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:</w:t>
      </w:r>
    </w:p>
    <w:p w:rsidR="0061386B" w:rsidRPr="0061386B" w:rsidRDefault="0061386B" w:rsidP="0061386B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  <w:shd w:val="clear" w:color="auto" w:fill="FFFFFF"/>
        </w:rPr>
      </w:pPr>
      <w:r w:rsidRPr="0061386B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           </w:t>
      </w:r>
    </w:p>
    <w:p w:rsidR="0061386B" w:rsidRPr="0061386B" w:rsidRDefault="0061386B" w:rsidP="006138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1386B">
        <w:rPr>
          <w:rFonts w:ascii="Arial" w:eastAsia="Times New Roman" w:hAnsi="Arial" w:cs="Arial"/>
          <w:color w:val="500050"/>
          <w:sz w:val="24"/>
          <w:szCs w:val="24"/>
        </w:rPr>
        <w:t>No free air is seen under the domes of diaphragm.</w:t>
      </w:r>
    </w:p>
    <w:p w:rsidR="0061386B" w:rsidRPr="0061386B" w:rsidRDefault="0061386B" w:rsidP="006138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61386B" w:rsidRPr="0061386B" w:rsidRDefault="0061386B" w:rsidP="000916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1386B">
        <w:rPr>
          <w:rFonts w:ascii="Arial" w:eastAsia="Times New Roman" w:hAnsi="Arial" w:cs="Arial"/>
          <w:color w:val="500050"/>
          <w:sz w:val="24"/>
          <w:szCs w:val="24"/>
        </w:rPr>
        <w:t>Dilated air filled</w:t>
      </w:r>
      <w:proofErr w:type="gramStart"/>
      <w:r w:rsidRPr="0061386B">
        <w:rPr>
          <w:rFonts w:ascii="Arial" w:eastAsia="Times New Roman" w:hAnsi="Arial" w:cs="Arial"/>
          <w:color w:val="500050"/>
          <w:sz w:val="24"/>
          <w:szCs w:val="24"/>
        </w:rPr>
        <w:t>  bowel</w:t>
      </w:r>
      <w:proofErr w:type="gramEnd"/>
      <w:r w:rsidRPr="0061386B">
        <w:rPr>
          <w:rFonts w:ascii="Arial" w:eastAsia="Times New Roman" w:hAnsi="Arial" w:cs="Arial"/>
          <w:color w:val="500050"/>
          <w:sz w:val="24"/>
          <w:szCs w:val="24"/>
        </w:rPr>
        <w:t xml:space="preserve"> loops are seen</w:t>
      </w:r>
    </w:p>
    <w:p w:rsidR="0061386B" w:rsidRPr="0061386B" w:rsidRDefault="0061386B" w:rsidP="006138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1386B">
        <w:rPr>
          <w:rFonts w:ascii="Times New Roman" w:eastAsia="Times New Roman" w:hAnsi="Times New Roman" w:cs="Times New Roman"/>
          <w:color w:val="500050"/>
          <w:sz w:val="24"/>
          <w:szCs w:val="24"/>
        </w:rPr>
        <w:t>  </w:t>
      </w:r>
    </w:p>
    <w:p w:rsidR="0061386B" w:rsidRPr="0061386B" w:rsidRDefault="0061386B" w:rsidP="006138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1386B">
        <w:rPr>
          <w:rFonts w:ascii="Times New Roman" w:eastAsia="Times New Roman" w:hAnsi="Times New Roman" w:cs="Times New Roman"/>
          <w:color w:val="500050"/>
          <w:sz w:val="24"/>
          <w:szCs w:val="24"/>
        </w:rPr>
        <w:t>Both the domes of diaphragm are normal.</w:t>
      </w:r>
    </w:p>
    <w:p w:rsidR="0061386B" w:rsidRPr="0061386B" w:rsidRDefault="0061386B" w:rsidP="006138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61386B" w:rsidRPr="0061386B" w:rsidRDefault="0061386B" w:rsidP="006138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1386B">
        <w:rPr>
          <w:rFonts w:ascii="Times New Roman" w:eastAsia="Times New Roman" w:hAnsi="Times New Roman" w:cs="Times New Roman"/>
          <w:color w:val="500050"/>
          <w:sz w:val="24"/>
          <w:szCs w:val="24"/>
        </w:rPr>
        <w:t>Please correlate clinically.</w:t>
      </w:r>
    </w:p>
    <w:p w:rsidR="0061386B" w:rsidRDefault="008C49FB">
      <w:r w:rsidRPr="008C49FB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13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1386B"/>
    <w:rsid w:val="00091674"/>
    <w:rsid w:val="0061386B"/>
    <w:rsid w:val="008C49FB"/>
    <w:rsid w:val="00B203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3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2424519991866400355gmail-m4638539426992483823gmail-m-9116992606120978951gmail-m1041224428053306706gmail-il">
    <w:name w:val="m_-2424519991866400355gmail-m_4638539426992483823gmail-m_-9116992606120978951gmail-m_1041224428053306706gmail-il"/>
    <w:basedOn w:val="DefaultParagraphFont"/>
    <w:rsid w:val="0061386B"/>
  </w:style>
  <w:style w:type="paragraph" w:styleId="BalloonText">
    <w:name w:val="Balloon Text"/>
    <w:basedOn w:val="Normal"/>
    <w:link w:val="BalloonTextChar"/>
    <w:uiPriority w:val="99"/>
    <w:semiHidden/>
    <w:unhideWhenUsed/>
    <w:rsid w:val="008C4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9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3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9474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2019-02-20T07:33:00Z</dcterms:created>
  <dcterms:modified xsi:type="dcterms:W3CDTF">2019-02-20T07:48:00Z</dcterms:modified>
</cp:coreProperties>
</file>