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77CF"/>
    <w:p w:rsidR="00960C05" w:rsidRDefault="00960C05"/>
    <w:p w:rsidR="00960C05" w:rsidRDefault="00960C05" w:rsidP="00960C0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60C05" w:rsidRDefault="00960C05" w:rsidP="00960C05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MONINDER</w:t>
      </w:r>
      <w:r>
        <w:rPr>
          <w:rFonts w:ascii="Arial" w:hAnsi="Arial" w:cs="Arial"/>
          <w:b/>
          <w:bCs/>
          <w:color w:val="000000"/>
        </w:rPr>
        <w:t> SINGH                                                                AGE/SEX : 32Y/M</w:t>
      </w:r>
    </w:p>
    <w:p w:rsidR="00960C05" w:rsidRDefault="00960C05" w:rsidP="00960C05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  UHID : 89835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960C05" w:rsidRDefault="00960C05" w:rsidP="00960C0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60C05" w:rsidRDefault="00960C05" w:rsidP="00960C0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sides.</w:t>
      </w:r>
    </w:p>
    <w:p w:rsidR="00960C05" w:rsidRDefault="00960C05" w:rsidP="00960C0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60C05" w:rsidRDefault="00960C05" w:rsidP="00960C0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60C05" w:rsidRDefault="00960C05" w:rsidP="00960C0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960C05" w:rsidRDefault="00960C05" w:rsidP="00960C05">
      <w:pPr>
        <w:pStyle w:val="NormalWeb"/>
        <w:shd w:val="clear" w:color="auto" w:fill="FFFFFF"/>
        <w:spacing w:before="0" w:beforeAutospacing="0" w:after="0" w:afterAutospacing="0"/>
        <w:jc w:val="center"/>
      </w:pPr>
    </w:p>
    <w:sectPr w:rsidR="00960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960C05"/>
    <w:rsid w:val="00960C05"/>
    <w:rsid w:val="00F677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60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60C0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03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2019-02-20T09:56:00Z</dcterms:created>
  <dcterms:modified xsi:type="dcterms:W3CDTF">2019-02-20T11:25:00Z</dcterms:modified>
</cp:coreProperties>
</file>