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A2C" w:rsidRDefault="00BF2A2C"/>
    <w:p w:rsidR="00F028CD" w:rsidRDefault="00F028CD"/>
    <w:p w:rsidR="00F028CD" w:rsidRDefault="00F028CD" w:rsidP="00F028C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028CD" w:rsidRDefault="00F028CD" w:rsidP="00F028C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 C SETH                                                                          AGE/SEX : 86Y/M</w:t>
      </w:r>
    </w:p>
    <w:p w:rsidR="00F028CD" w:rsidRDefault="00F028CD" w:rsidP="00F028C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89860</w:t>
      </w:r>
    </w:p>
    <w:p w:rsidR="00F028CD" w:rsidRDefault="00F028CD" w:rsidP="00F028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028CD" w:rsidRDefault="00F028CD" w:rsidP="00F028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F028CD" w:rsidRDefault="00F028CD" w:rsidP="00F028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028CD" w:rsidRDefault="00F028CD" w:rsidP="00F028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F028CD" w:rsidRDefault="00F028CD" w:rsidP="00F028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028CD" w:rsidRDefault="00F028CD" w:rsidP="00F028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028CD" w:rsidRDefault="00F028CD" w:rsidP="00F028CD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35F60" w:rsidRDefault="00535F60">
      <w:pPr>
        <w:rPr>
          <w:noProof/>
        </w:rPr>
      </w:pPr>
    </w:p>
    <w:p w:rsidR="00535F60" w:rsidRDefault="00535F60">
      <w:pPr>
        <w:rPr>
          <w:noProof/>
        </w:rPr>
      </w:pPr>
    </w:p>
    <w:p w:rsidR="00535F60" w:rsidRDefault="00535F60">
      <w:pPr>
        <w:rPr>
          <w:noProof/>
        </w:rPr>
      </w:pPr>
    </w:p>
    <w:p w:rsidR="00F028CD" w:rsidRDefault="00535F60">
      <w:r>
        <w:rPr>
          <w:noProof/>
        </w:rPr>
        <w:t xml:space="preserve">                                                                                                                </w:t>
      </w:r>
      <w:r w:rsidR="005A23B7" w:rsidRPr="005A23B7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28CD" w:rsidSect="00BF2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028CD"/>
    <w:rsid w:val="00511C84"/>
    <w:rsid w:val="00535F60"/>
    <w:rsid w:val="005A23B7"/>
    <w:rsid w:val="00BF2A2C"/>
    <w:rsid w:val="00F028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2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3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5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2019-02-22T03:11:00Z</cp:lastPrinted>
  <dcterms:created xsi:type="dcterms:W3CDTF">2019-02-20T07:35:00Z</dcterms:created>
  <dcterms:modified xsi:type="dcterms:W3CDTF">2019-02-22T08:17:00Z</dcterms:modified>
</cp:coreProperties>
</file>