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A5693"/>
    <w:p w:rsidR="00391D7D" w:rsidRDefault="00391D7D"/>
    <w:p w:rsidR="00391D7D" w:rsidRDefault="00391D7D"/>
    <w:p w:rsidR="00391D7D" w:rsidRPr="00391D7D" w:rsidRDefault="00391D7D" w:rsidP="00391D7D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SHARAD GOYAL                                                          AGE: 26Y/M</w:t>
      </w:r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89874                                                                            DATE: 19-02-2019</w:t>
      </w:r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391D7D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391D7D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91D7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91D7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C0297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391D7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91D7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</w:t>
      </w:r>
    </w:p>
    <w:p w:rsidR="004C0297" w:rsidRDefault="004C0297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C0297" w:rsidRDefault="004C0297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C0297" w:rsidRDefault="005A5693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A5693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297" w:rsidRDefault="004C0297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C0297" w:rsidRDefault="004C0297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C0297" w:rsidRDefault="004C0297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C0297" w:rsidRDefault="004C0297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C0297" w:rsidRDefault="004C0297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C0297" w:rsidRDefault="004C0297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C0297" w:rsidRDefault="004C0297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C0297" w:rsidRDefault="004C0297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C0297" w:rsidRDefault="004C0297" w:rsidP="004C0297"/>
    <w:p w:rsidR="004C0297" w:rsidRPr="00391D7D" w:rsidRDefault="004C0297" w:rsidP="004C029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4C0297" w:rsidRPr="00391D7D" w:rsidRDefault="004C0297" w:rsidP="004C02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SHARAD GOYAL                                                          AGE: 26Y/M</w:t>
      </w:r>
    </w:p>
    <w:p w:rsidR="00391D7D" w:rsidRPr="00391D7D" w:rsidRDefault="004C0297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89874                                                                            DATE: 19-02-2019</w:t>
      </w:r>
      <w:r w:rsidR="00391D7D" w:rsidRPr="00391D7D">
        <w:rPr>
          <w:rFonts w:ascii="Arial" w:eastAsia="Times New Roman" w:hAnsi="Arial" w:cs="Arial"/>
          <w:color w:val="500050"/>
          <w:sz w:val="24"/>
          <w:szCs w:val="24"/>
        </w:rPr>
        <w:t>    </w:t>
      </w:r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391D7D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391D7D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391D7D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</w:t>
      </w:r>
      <w:r w:rsidRPr="00391D7D">
        <w:rPr>
          <w:rFonts w:ascii="Arial" w:eastAsia="Times New Roman" w:hAnsi="Arial" w:cs="Arial"/>
          <w:color w:val="000000"/>
          <w:sz w:val="24"/>
          <w:szCs w:val="24"/>
        </w:rPr>
        <w:t> transverse process of L5 vertebrae on the </w:t>
      </w:r>
      <w:r w:rsidRPr="00391D7D">
        <w:rPr>
          <w:rFonts w:ascii="Arial" w:eastAsia="Times New Roman" w:hAnsi="Arial" w:cs="Arial"/>
          <w:b/>
          <w:bCs/>
          <w:color w:val="000000"/>
          <w:sz w:val="20"/>
          <w:szCs w:val="20"/>
        </w:rPr>
        <w:t>right side.</w:t>
      </w:r>
    </w:p>
    <w:p w:rsidR="00391D7D" w:rsidRPr="00391D7D" w:rsidRDefault="00391D7D" w:rsidP="00391D7D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391D7D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391D7D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391D7D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shows normal </w:t>
      </w:r>
      <w:proofErr w:type="spell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media   . </w:t>
      </w:r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</w:t>
      </w:r>
      <w:proofErr w:type="spell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calculus .</w:t>
      </w:r>
      <w:r w:rsidRPr="00391D7D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2pt;height:24.2pt"/>
        </w:pict>
      </w:r>
      <w:r w:rsidRPr="00391D7D">
        <w:rPr>
          <w:rFonts w:ascii="Arial" w:eastAsia="Times New Roman" w:hAnsi="Arial" w:cs="Arial"/>
          <w:color w:val="500050"/>
          <w:sz w:val="19"/>
          <w:szCs w:val="19"/>
        </w:rPr>
        <w:pict>
          <v:shape id="_x0000_i1026" type="#_x0000_t75" alt="" style="width:24.2pt;height:24.2pt"/>
        </w:pict>
      </w:r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 is normally functioning and normal in shape, size, position and regular in outline. </w:t>
      </w:r>
    </w:p>
    <w:p w:rsidR="00391D7D" w:rsidRPr="00391D7D" w:rsidRDefault="00391D7D" w:rsidP="00391D7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proofErr w:type="spell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391D7D" w:rsidRPr="00391D7D" w:rsidRDefault="00391D7D" w:rsidP="00391D7D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391D7D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  <w:r w:rsidRPr="00391D7D">
        <w:rPr>
          <w:rFonts w:ascii="Arial" w:eastAsia="Times New Roman" w:hAnsi="Arial" w:cs="Arial"/>
          <w:color w:val="500050"/>
          <w:sz w:val="19"/>
          <w:szCs w:val="19"/>
        </w:rPr>
        <w:pict>
          <v:shape id="_x0000_i1027" type="#_x0000_t75" alt="" style="width:24.2pt;height:24.2pt"/>
        </w:pict>
      </w:r>
    </w:p>
    <w:p w:rsidR="00391D7D" w:rsidRPr="00391D7D" w:rsidRDefault="00391D7D" w:rsidP="00391D7D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91D7D">
        <w:rPr>
          <w:rFonts w:ascii="Arial" w:eastAsia="Times New Roman" w:hAnsi="Arial" w:cs="Arial"/>
          <w:b/>
          <w:bCs/>
          <w:color w:val="222222"/>
          <w:sz w:val="24"/>
          <w:szCs w:val="24"/>
        </w:rPr>
        <w:lastRenderedPageBreak/>
        <w:t>Urinary Bladder:             Normal in shape, regular in outline.</w:t>
      </w:r>
    </w:p>
    <w:p w:rsidR="00391D7D" w:rsidRDefault="00391D7D" w:rsidP="0055647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391D7D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6E173A" w:rsidRPr="0055647F" w:rsidRDefault="006E173A" w:rsidP="0055647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6E173A">
        <w:rPr>
          <w:rFonts w:ascii="Arial" w:eastAsia="Times New Roman" w:hAnsi="Arial" w:cs="Arial"/>
          <w:b/>
          <w:bCs/>
          <w:color w:val="222222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173A" w:rsidRPr="00556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391D7D"/>
    <w:rsid w:val="00391D7D"/>
    <w:rsid w:val="004C0297"/>
    <w:rsid w:val="0055647F"/>
    <w:rsid w:val="005A5693"/>
    <w:rsid w:val="006E17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1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1D7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17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7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7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0788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9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230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5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dcterms:created xsi:type="dcterms:W3CDTF">2019-02-20T07:31:00Z</dcterms:created>
  <dcterms:modified xsi:type="dcterms:W3CDTF">2019-02-20T07:49:00Z</dcterms:modified>
</cp:coreProperties>
</file>