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CB8" w:rsidRDefault="00B75CB8"/>
    <w:p w:rsidR="00BC7FB1" w:rsidRDefault="00BC7FB1"/>
    <w:p w:rsidR="00BC7FB1" w:rsidRDefault="00BC7FB1"/>
    <w:p w:rsidR="00BC7FB1" w:rsidRDefault="00BC7FB1" w:rsidP="00BC7FB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C7FB1" w:rsidRDefault="00BC7FB1" w:rsidP="00BC7FB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SOUMYA CHHABRA                                                             AGE/SEX : 30Y/F</w:t>
      </w:r>
    </w:p>
    <w:p w:rsidR="00BC7FB1" w:rsidRDefault="00BC7FB1" w:rsidP="00BC7FB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19/02/2019                                                              </w:t>
      </w:r>
      <w:r w:rsidR="00386AE2">
        <w:rPr>
          <w:rFonts w:ascii="Arial" w:hAnsi="Arial" w:cs="Arial"/>
          <w:b/>
          <w:bCs/>
          <w:color w:val="000000"/>
        </w:rPr>
        <w:t xml:space="preserve">   </w:t>
      </w:r>
      <w:r>
        <w:rPr>
          <w:rFonts w:ascii="Arial" w:hAnsi="Arial" w:cs="Arial"/>
          <w:b/>
          <w:bCs/>
          <w:color w:val="000000"/>
        </w:rPr>
        <w:t>             UHID : 36819</w:t>
      </w:r>
    </w:p>
    <w:p w:rsidR="00BC7FB1" w:rsidRDefault="00BC7FB1" w:rsidP="00BC7FB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C7FB1" w:rsidRDefault="00BC7FB1" w:rsidP="00BC7FB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C7FB1" w:rsidRDefault="00BC7FB1" w:rsidP="00BC7FB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BC7FB1" w:rsidRDefault="00BC7FB1" w:rsidP="00BC7FB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C7FB1" w:rsidRDefault="00BC7FB1" w:rsidP="00BC7FB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C7FB1" w:rsidRDefault="00BC7FB1" w:rsidP="00BC7FB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BC7FB1" w:rsidRDefault="00FC7BEB">
      <w:r w:rsidRPr="00FC7BEB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AE2" w:rsidRDefault="00386AE2"/>
    <w:p w:rsidR="00386AE2" w:rsidRDefault="00386AE2"/>
    <w:p w:rsidR="00386AE2" w:rsidRDefault="00386A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86AE2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6AE2" w:rsidSect="00B75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C7FB1"/>
    <w:rsid w:val="00386AE2"/>
    <w:rsid w:val="00B75CB8"/>
    <w:rsid w:val="00BC7FB1"/>
    <w:rsid w:val="00FC7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C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7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6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A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9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2019-02-23T06:38:00Z</cp:lastPrinted>
  <dcterms:created xsi:type="dcterms:W3CDTF">2019-02-19T12:50:00Z</dcterms:created>
  <dcterms:modified xsi:type="dcterms:W3CDTF">2019-02-23T11:24:00Z</dcterms:modified>
</cp:coreProperties>
</file>