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B5686"/>
    <w:p w:rsidR="005E3C16" w:rsidRDefault="005E3C16"/>
    <w:p w:rsidR="005E3C16" w:rsidRDefault="005E3C16"/>
    <w:p w:rsidR="005E3C16" w:rsidRPr="005E3C16" w:rsidRDefault="005E3C16" w:rsidP="005E3C1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5E3C16" w:rsidRPr="005E3C16" w:rsidRDefault="005E3C16" w:rsidP="005E3C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JAI LAL                                                                         AGE: 22Y/M</w:t>
      </w:r>
    </w:p>
    <w:p w:rsidR="005E3C16" w:rsidRPr="005E3C16" w:rsidRDefault="005E3C16" w:rsidP="005E3C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89771                                                                             DATE: 02-02-2019</w:t>
      </w:r>
    </w:p>
    <w:p w:rsidR="005E3C16" w:rsidRPr="005E3C16" w:rsidRDefault="005E3C16" w:rsidP="005E3C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5E3C16" w:rsidRPr="005E3C16" w:rsidRDefault="005E3C16" w:rsidP="005E3C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 Large </w:t>
      </w:r>
      <w:r w:rsidRPr="005E3C16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</w:t>
      </w:r>
      <w:proofErr w:type="gramStart"/>
      <w:r w:rsidRPr="005E3C16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opacity</w:t>
      </w:r>
      <w:proofErr w:type="gramEnd"/>
      <w:r w:rsidRPr="005E3C16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seen pelvis on both sides.</w:t>
      </w:r>
    </w:p>
    <w:p w:rsidR="005E3C16" w:rsidRPr="005E3C16" w:rsidRDefault="005E3C16" w:rsidP="005E3C16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5E3C16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</w:t>
      </w:r>
      <w:r w:rsidRPr="005E3C16">
        <w:rPr>
          <w:rFonts w:ascii="Arial" w:eastAsia="Times New Roman" w:hAnsi="Arial" w:cs="Arial"/>
          <w:b/>
          <w:bCs/>
          <w:color w:val="222222"/>
          <w:sz w:val="19"/>
          <w:szCs w:val="19"/>
          <w:shd w:val="clear" w:color="auto" w:fill="FFFFFF"/>
        </w:rPr>
        <w:t>         Both</w:t>
      </w:r>
      <w:proofErr w:type="gramStart"/>
      <w:r w:rsidRPr="005E3C16">
        <w:rPr>
          <w:rFonts w:ascii="Arial" w:eastAsia="Times New Roman" w:hAnsi="Arial" w:cs="Arial"/>
          <w:b/>
          <w:bCs/>
          <w:color w:val="222222"/>
          <w:sz w:val="19"/>
          <w:szCs w:val="19"/>
          <w:shd w:val="clear" w:color="auto" w:fill="FFFFFF"/>
        </w:rPr>
        <w:t xml:space="preserve">  </w:t>
      </w:r>
      <w:proofErr w:type="spellStart"/>
      <w:r w:rsidRPr="005E3C16">
        <w:rPr>
          <w:rFonts w:ascii="Arial" w:eastAsia="Times New Roman" w:hAnsi="Arial" w:cs="Arial"/>
          <w:b/>
          <w:bCs/>
          <w:color w:val="222222"/>
          <w:sz w:val="19"/>
          <w:szCs w:val="19"/>
          <w:shd w:val="clear" w:color="auto" w:fill="FFFFFF"/>
        </w:rPr>
        <w:t>Psoas</w:t>
      </w:r>
      <w:proofErr w:type="spellEnd"/>
      <w:proofErr w:type="gramEnd"/>
      <w:r w:rsidRPr="005E3C16">
        <w:rPr>
          <w:rFonts w:ascii="Arial" w:eastAsia="Times New Roman" w:hAnsi="Arial" w:cs="Arial"/>
          <w:b/>
          <w:bCs/>
          <w:color w:val="222222"/>
          <w:sz w:val="19"/>
          <w:szCs w:val="19"/>
          <w:shd w:val="clear" w:color="auto" w:fill="FFFFFF"/>
        </w:rPr>
        <w:t xml:space="preserve"> shadows normal.</w:t>
      </w:r>
    </w:p>
    <w:p w:rsidR="005E3C16" w:rsidRPr="005E3C16" w:rsidRDefault="005E3C16" w:rsidP="005E3C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5E3C16" w:rsidRPr="005E3C16" w:rsidRDefault="005E3C16" w:rsidP="005E3C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taken at different </w:t>
      </w:r>
      <w:proofErr w:type="gramStart"/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intervals .</w:t>
      </w:r>
      <w:proofErr w:type="gramEnd"/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Prone </w:t>
      </w:r>
    </w:p>
    <w:p w:rsidR="005E3C16" w:rsidRPr="005E3C16" w:rsidRDefault="005E3C16" w:rsidP="005E3C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5E3C16" w:rsidRPr="005E3C16" w:rsidRDefault="005E3C16" w:rsidP="005E3C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Both</w:t>
      </w:r>
      <w:proofErr w:type="gramStart"/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</w:t>
      </w:r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kidneys</w:t>
      </w:r>
      <w:proofErr w:type="gramEnd"/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:               show delayed  </w:t>
      </w:r>
      <w:proofErr w:type="spellStart"/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normal concentration of contrast media. </w:t>
      </w:r>
    </w:p>
    <w:p w:rsidR="005E3C16" w:rsidRPr="005E3C16" w:rsidRDefault="005E3C16" w:rsidP="005E3C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Gross</w:t>
      </w:r>
      <w:proofErr w:type="gramStart"/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5E3C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calculus on both sides. </w:t>
      </w:r>
      <w:r w:rsidRPr="005E3C1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5E3C16" w:rsidRPr="005E3C16" w:rsidRDefault="005E3C16" w:rsidP="005E3C16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5E3C16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pict>
          <v:shape id="_x0000_i1026" type="#_x0000_t75" alt="" style="width:24pt;height:24pt"/>
        </w:pict>
      </w:r>
      <w:r w:rsidRPr="005E3C16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5E3C16" w:rsidRPr="005E3C16" w:rsidRDefault="005E3C16" w:rsidP="005E3C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5E3C16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5E3C16" w:rsidRDefault="005E3C16" w:rsidP="005E3C16">
      <w:r w:rsidRPr="005E3C1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br/>
      </w:r>
      <w:r w:rsidR="003B5686" w:rsidRPr="003B5686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E3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E3C16"/>
    <w:rsid w:val="003B5686"/>
    <w:rsid w:val="005E3C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7443220745131072616gmail-m-1449576608142966425gmail-m3495898111666778022m7768128789036474264m2084422462828342165m-2726420528379964477gmail-m-2874369759799170462gmail-m-252027207475383241m-2781045066902249885gmail-m-5394542078672196075gmail-1">
    <w:name w:val="m_-7443220745131072616gmail-m_-1449576608142966425gmail-m_3495898111666778022m_7768128789036474264m_2084422462828342165m_-2726420528379964477gmail-m_-2874369759799170462gmail-m_-252027207475383241m_-2781045066902249885gmail-m_-5394542078672196075gmail-1"/>
    <w:basedOn w:val="Normal"/>
    <w:rsid w:val="005E3C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7443220745131072616gmail-m-1449576608142966425gmail-m3495898111666778022m7768128789036474264m2084422462828342165m-2726420528379964477gmail-m-2874369759799170462gmail-il">
    <w:name w:val="m_-7443220745131072616gmail-m_-1449576608142966425gmail-m_3495898111666778022m_7768128789036474264m_2084422462828342165m_-2726420528379964477gmail-m_-2874369759799170462gmail-il"/>
    <w:basedOn w:val="DefaultParagraphFont"/>
    <w:rsid w:val="005E3C16"/>
  </w:style>
  <w:style w:type="character" w:styleId="Strong">
    <w:name w:val="Strong"/>
    <w:basedOn w:val="DefaultParagraphFont"/>
    <w:uiPriority w:val="22"/>
    <w:qFormat/>
    <w:rsid w:val="005E3C1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56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56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39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083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1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69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45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2019-02-05T08:34:00Z</dcterms:created>
  <dcterms:modified xsi:type="dcterms:W3CDTF">2019-02-05T08:45:00Z</dcterms:modified>
</cp:coreProperties>
</file>