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F3B06"/>
    <w:p w:rsidR="00AB0216" w:rsidRDefault="00AB0216"/>
    <w:p w:rsidR="00AB0216" w:rsidRDefault="00AB0216"/>
    <w:p w:rsidR="00AB0216" w:rsidRPr="00AB0216" w:rsidRDefault="00AB0216" w:rsidP="00AB021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B02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AB0216" w:rsidRPr="00AB0216" w:rsidRDefault="00AB0216" w:rsidP="00AB021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B02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B02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ANIL KUMAR VERMA                                                        AGE/SEX : 71Y/M</w:t>
      </w:r>
    </w:p>
    <w:p w:rsidR="00AB0216" w:rsidRPr="00AB0216" w:rsidRDefault="00AB0216" w:rsidP="00AB021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B02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B02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21/02/2019                                                                           UHID : 88766</w:t>
      </w:r>
    </w:p>
    <w:p w:rsidR="00AB0216" w:rsidRPr="00AB0216" w:rsidRDefault="00AB0216" w:rsidP="00AB0216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AB0216" w:rsidRPr="00AB0216" w:rsidRDefault="00AB0216" w:rsidP="00AB021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B02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B02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B021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B021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B021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B0216" w:rsidRPr="00AB0216" w:rsidRDefault="00AB0216" w:rsidP="00AB021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B0216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B0216" w:rsidRPr="00AB0216" w:rsidRDefault="00AB0216" w:rsidP="00AB021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B0216">
        <w:rPr>
          <w:rFonts w:ascii="Arial" w:eastAsia="Times New Roman" w:hAnsi="Arial" w:cs="Arial"/>
          <w:color w:val="000000"/>
          <w:sz w:val="20"/>
          <w:szCs w:val="20"/>
        </w:rPr>
        <w:t>Vertebrae under view show degenerative changes.</w:t>
      </w:r>
    </w:p>
    <w:p w:rsidR="00AB0216" w:rsidRPr="00AB0216" w:rsidRDefault="00AB0216" w:rsidP="00AB021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B021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B021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B021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B0216" w:rsidRPr="00AB0216" w:rsidRDefault="00AB0216" w:rsidP="00AB021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B021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AB0216" w:rsidRDefault="00AB0216"/>
    <w:p w:rsidR="00EF3B06" w:rsidRDefault="00EF3B06"/>
    <w:p w:rsidR="00EF3B06" w:rsidRDefault="00EF3B06">
      <w:r>
        <w:tab/>
      </w:r>
    </w:p>
    <w:p w:rsidR="00EF3B06" w:rsidRDefault="00EF3B0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F3B06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3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B0216"/>
    <w:rsid w:val="00124CB9"/>
    <w:rsid w:val="00AB0216"/>
    <w:rsid w:val="00EF3B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0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B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15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776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0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8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2019-02-22T08:02:00Z</dcterms:created>
  <dcterms:modified xsi:type="dcterms:W3CDTF">2019-02-22T08:10:00Z</dcterms:modified>
</cp:coreProperties>
</file>