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D0020"/>
    <w:p w:rsidR="00051E9F" w:rsidRDefault="00051E9F"/>
    <w:p w:rsidR="00051E9F" w:rsidRDefault="00051E9F"/>
    <w:p w:rsidR="00051E9F" w:rsidRDefault="00051E9F" w:rsidP="00051E9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51E9F" w:rsidRDefault="00051E9F" w:rsidP="00051E9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BHAGA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DEVI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 AGE/SEX : 56Y/F</w:t>
      </w:r>
    </w:p>
    <w:p w:rsidR="00051E9F" w:rsidRDefault="00051E9F" w:rsidP="00051E9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21/02/2019                                                                           UHID : 90165</w:t>
      </w:r>
    </w:p>
    <w:p w:rsidR="00051E9F" w:rsidRDefault="00051E9F" w:rsidP="00051E9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051E9F" w:rsidRDefault="00051E9F" w:rsidP="00051E9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051E9F" w:rsidRDefault="00051E9F" w:rsidP="00051E9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051E9F" w:rsidRDefault="00051E9F" w:rsidP="00051E9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051E9F" w:rsidRDefault="00051E9F" w:rsidP="00051E9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051E9F" w:rsidRDefault="00051E9F" w:rsidP="00051E9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051E9F" w:rsidRDefault="00051E9F" w:rsidP="00051E9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051E9F" w:rsidRDefault="00051E9F"/>
    <w:p w:rsidR="003D0020" w:rsidRDefault="003D0020"/>
    <w:p w:rsidR="003D0020" w:rsidRDefault="003D0020"/>
    <w:p w:rsidR="003D0020" w:rsidRDefault="003D0020"/>
    <w:p w:rsidR="003D0020" w:rsidRPr="003D0020" w:rsidRDefault="003D0020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D0020">
        <w:rPr>
          <w:b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D0020" w:rsidRPr="003D00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51E9F"/>
    <w:rsid w:val="00051E9F"/>
    <w:rsid w:val="003D00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1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51E9F"/>
  </w:style>
  <w:style w:type="paragraph" w:styleId="BalloonText">
    <w:name w:val="Balloon Text"/>
    <w:basedOn w:val="Normal"/>
    <w:link w:val="BalloonTextChar"/>
    <w:uiPriority w:val="99"/>
    <w:semiHidden/>
    <w:unhideWhenUsed/>
    <w:rsid w:val="003D00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02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90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7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2019-02-22T03:10:00Z</cp:lastPrinted>
  <dcterms:created xsi:type="dcterms:W3CDTF">2019-02-22T03:10:00Z</dcterms:created>
  <dcterms:modified xsi:type="dcterms:W3CDTF">2019-02-22T03:10:00Z</dcterms:modified>
</cp:coreProperties>
</file>