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C243C"/>
    <w:p w:rsidR="00D90593" w:rsidRDefault="00D90593"/>
    <w:p w:rsidR="00D90593" w:rsidRDefault="00D90593"/>
    <w:p w:rsidR="00D90593" w:rsidRPr="00D90593" w:rsidRDefault="00D90593" w:rsidP="00D90593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D905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D90593" w:rsidRPr="00D90593" w:rsidRDefault="00D90593" w:rsidP="00D905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D905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D905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DHAULA                                                                           AGE/SEX : 63Y/F</w:t>
      </w:r>
    </w:p>
    <w:p w:rsidR="00D90593" w:rsidRPr="00D90593" w:rsidRDefault="00D90593" w:rsidP="00D905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D905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D905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22/02/2019                                                                           UHID : 90054</w:t>
      </w:r>
    </w:p>
    <w:p w:rsidR="00D90593" w:rsidRPr="00D90593" w:rsidRDefault="00D90593" w:rsidP="00D90593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D90593" w:rsidRDefault="00D90593" w:rsidP="00D90593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  <w:r w:rsidRPr="00D9059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330E8" w:rsidRPr="00D90593" w:rsidRDefault="00F330E8" w:rsidP="00D905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D90593" w:rsidRDefault="00D90593" w:rsidP="00D9059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90593">
        <w:rPr>
          <w:rFonts w:ascii="Arial" w:eastAsia="Times New Roman" w:hAnsi="Arial" w:cs="Arial"/>
          <w:color w:val="500050"/>
          <w:sz w:val="24"/>
          <w:szCs w:val="24"/>
        </w:rPr>
        <w:t>Fibro-</w:t>
      </w:r>
      <w:proofErr w:type="spellStart"/>
      <w:r w:rsidRPr="00D9059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D90593">
        <w:rPr>
          <w:rFonts w:ascii="Arial" w:eastAsia="Times New Roman" w:hAnsi="Arial" w:cs="Arial"/>
          <w:color w:val="500050"/>
          <w:sz w:val="24"/>
          <w:szCs w:val="24"/>
        </w:rPr>
        <w:t xml:space="preserve"> opacities are seen in</w:t>
      </w:r>
      <w:proofErr w:type="gramStart"/>
      <w:r w:rsidRPr="00D90593">
        <w:rPr>
          <w:rFonts w:ascii="Arial" w:eastAsia="Times New Roman" w:hAnsi="Arial" w:cs="Arial"/>
          <w:color w:val="500050"/>
          <w:sz w:val="24"/>
          <w:szCs w:val="24"/>
        </w:rPr>
        <w:t>  left</w:t>
      </w:r>
      <w:proofErr w:type="gramEnd"/>
      <w:r w:rsidRPr="00D90593">
        <w:rPr>
          <w:rFonts w:ascii="Arial" w:eastAsia="Times New Roman" w:hAnsi="Arial" w:cs="Arial"/>
          <w:color w:val="500050"/>
          <w:sz w:val="24"/>
          <w:szCs w:val="24"/>
        </w:rPr>
        <w:t xml:space="preserve"> upper  zone.</w:t>
      </w:r>
    </w:p>
    <w:p w:rsidR="00F330E8" w:rsidRPr="00D90593" w:rsidRDefault="00F330E8" w:rsidP="00D90593">
      <w:pPr>
        <w:spacing w:after="0" w:line="240" w:lineRule="auto"/>
        <w:rPr>
          <w:rFonts w:ascii="Calibri" w:eastAsia="Times New Roman" w:hAnsi="Calibri" w:cs="Calibri"/>
          <w:color w:val="500050"/>
        </w:rPr>
      </w:pPr>
    </w:p>
    <w:p w:rsidR="00D90593" w:rsidRPr="00D90593" w:rsidRDefault="00D90593" w:rsidP="00F330E8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D90593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D90593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D90593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D90593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90593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D90593" w:rsidRPr="00D90593" w:rsidRDefault="00D90593" w:rsidP="00D90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059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9059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9059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90593" w:rsidRPr="00D90593" w:rsidRDefault="00D90593" w:rsidP="00D90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0593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D90593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D90593" w:rsidRPr="00D90593" w:rsidRDefault="00D90593" w:rsidP="00D90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059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90593" w:rsidRPr="00D90593" w:rsidRDefault="00D90593" w:rsidP="00D90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059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90593" w:rsidRPr="00D90593" w:rsidRDefault="00D90593" w:rsidP="00D90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9059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9059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90593" w:rsidRDefault="00EC243C">
      <w:r w:rsidRPr="00EC243C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90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90593"/>
    <w:rsid w:val="00D90593"/>
    <w:rsid w:val="00EC243C"/>
    <w:rsid w:val="00F330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0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24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4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83471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8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0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2019-02-23T06:16:00Z</dcterms:created>
  <dcterms:modified xsi:type="dcterms:W3CDTF">2019-02-23T11:24:00Z</dcterms:modified>
</cp:coreProperties>
</file>