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6E2" w:rsidRDefault="00C726E2"/>
    <w:p w:rsidR="00E743A4" w:rsidRDefault="00E743A4"/>
    <w:p w:rsidR="00E743A4" w:rsidRDefault="00E743A4"/>
    <w:p w:rsidR="005244CC" w:rsidRDefault="005244CC"/>
    <w:p w:rsidR="005244CC" w:rsidRDefault="005244CC" w:rsidP="005244CC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244CC" w:rsidRDefault="005244CC" w:rsidP="00524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SAKSHAM                                                                          AGE/SEX : 24Y/M</w:t>
      </w:r>
    </w:p>
    <w:p w:rsidR="005244CC" w:rsidRDefault="005244CC" w:rsidP="00524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22/02/2019                                                                           UHID : 90144</w:t>
      </w:r>
    </w:p>
    <w:p w:rsidR="005244CC" w:rsidRDefault="005244CC" w:rsidP="005244C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5244CC" w:rsidRDefault="005244CC" w:rsidP="00524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244CC" w:rsidRDefault="005244CC" w:rsidP="00524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5244CC" w:rsidRDefault="005244CC" w:rsidP="00524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244CC" w:rsidRDefault="005244CC" w:rsidP="00524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244CC" w:rsidRDefault="005244CC" w:rsidP="00524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5244CC" w:rsidRDefault="004C1EC6" w:rsidP="00E743A4">
      <w:pPr>
        <w:ind w:left="4320" w:firstLine="720"/>
      </w:pPr>
      <w:r w:rsidRPr="004C1EC6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44CC" w:rsidSect="00C72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244CC"/>
    <w:rsid w:val="004C1EC6"/>
    <w:rsid w:val="005244CC"/>
    <w:rsid w:val="00C726E2"/>
    <w:rsid w:val="00E743A4"/>
    <w:rsid w:val="00EC30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6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4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E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22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0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0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0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2019-03-09T09:57:00Z</cp:lastPrinted>
  <dcterms:created xsi:type="dcterms:W3CDTF">2019-02-23T13:16:00Z</dcterms:created>
  <dcterms:modified xsi:type="dcterms:W3CDTF">2019-03-09T13:12:00Z</dcterms:modified>
</cp:coreProperties>
</file>