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C36D2"/>
    <w:p w:rsidR="008C3FA1" w:rsidRDefault="008C3FA1"/>
    <w:p w:rsidR="008C3FA1" w:rsidRDefault="008C3FA1"/>
    <w:p w:rsidR="008C3FA1" w:rsidRDefault="008C3FA1" w:rsidP="008C3FA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C3FA1" w:rsidRDefault="008C3FA1" w:rsidP="008C3FA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ABHISHEK</w:t>
      </w:r>
      <w:r w:rsidR="008C36D2">
        <w:rPr>
          <w:rFonts w:ascii="Arial" w:hAnsi="Arial" w:cs="Arial"/>
          <w:b/>
          <w:bCs/>
          <w:color w:val="000000"/>
        </w:rPr>
        <w:t xml:space="preserve"> SAHU</w:t>
      </w:r>
      <w:r>
        <w:rPr>
          <w:rFonts w:ascii="Arial" w:hAnsi="Arial" w:cs="Arial"/>
          <w:b/>
          <w:bCs/>
          <w:color w:val="000000"/>
        </w:rPr>
        <w:t xml:space="preserve">                                                           AGE/SEX : 30Y/M</w:t>
      </w:r>
    </w:p>
    <w:p w:rsidR="008C3FA1" w:rsidRDefault="008C3FA1" w:rsidP="008C3FA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27/02/2019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</w:rPr>
        <w:t>90315</w:t>
      </w:r>
    </w:p>
    <w:p w:rsidR="008C3FA1" w:rsidRDefault="008C3FA1" w:rsidP="008C3FA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8C3FA1" w:rsidRDefault="008C3FA1" w:rsidP="008C3FA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C3FA1" w:rsidRDefault="008C3FA1" w:rsidP="008C3FA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opacites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are seen overlying the both renal shadows.</w:t>
      </w:r>
    </w:p>
    <w:p w:rsidR="008C3FA1" w:rsidRDefault="008C3FA1" w:rsidP="008C3FA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C3FA1" w:rsidRDefault="008C3FA1" w:rsidP="008C3FA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C3FA1" w:rsidRDefault="008C3FA1" w:rsidP="008C3FA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C3FA1" w:rsidRDefault="008C3FA1" w:rsidP="008C3FA1">
      <w:pPr>
        <w:pStyle w:val="NormalWeb"/>
        <w:shd w:val="clear" w:color="auto" w:fill="FFFFFF"/>
        <w:rPr>
          <w:color w:val="500050"/>
        </w:rPr>
      </w:pPr>
      <w:r>
        <w:rPr>
          <w:rFonts w:ascii="Calibri" w:hAnsi="Calibri" w:cs="Calibri"/>
          <w:color w:val="500050"/>
          <w:sz w:val="22"/>
          <w:szCs w:val="22"/>
        </w:rPr>
        <w:t> </w:t>
      </w:r>
    </w:p>
    <w:p w:rsidR="008C3FA1" w:rsidRDefault="008C3FA1"/>
    <w:p w:rsidR="008C36D2" w:rsidRDefault="008C36D2"/>
    <w:p w:rsidR="008C36D2" w:rsidRDefault="008C36D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C36D2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3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C3FA1"/>
    <w:rsid w:val="008C36D2"/>
    <w:rsid w:val="008C3F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3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C3FA1"/>
  </w:style>
  <w:style w:type="paragraph" w:styleId="BalloonText">
    <w:name w:val="Balloon Text"/>
    <w:basedOn w:val="Normal"/>
    <w:link w:val="BalloonTextChar"/>
    <w:uiPriority w:val="99"/>
    <w:semiHidden/>
    <w:unhideWhenUsed/>
    <w:rsid w:val="008C3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6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32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2019-03-19T02:45:00Z</cp:lastPrinted>
  <dcterms:created xsi:type="dcterms:W3CDTF">2019-03-19T02:45:00Z</dcterms:created>
  <dcterms:modified xsi:type="dcterms:W3CDTF">2019-03-19T02:45:00Z</dcterms:modified>
</cp:coreProperties>
</file>