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3191"/>
    <w:p w:rsidR="002977EE" w:rsidRDefault="002977EE"/>
    <w:p w:rsidR="002977EE" w:rsidRDefault="002977EE" w:rsidP="002977E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977EE" w:rsidRDefault="002977EE" w:rsidP="002977E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KASHAV  JALTHAR                              </w:t>
      </w:r>
      <w:r w:rsidR="00067AE2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 xml:space="preserve">                          AGE/SEX : 34Y/M</w:t>
      </w:r>
    </w:p>
    <w:p w:rsidR="002977EE" w:rsidRDefault="002977EE" w:rsidP="002977E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UHID : 90255</w:t>
      </w:r>
    </w:p>
    <w:p w:rsidR="002977EE" w:rsidRDefault="002977EE" w:rsidP="002977E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977EE" w:rsidRDefault="002977EE" w:rsidP="002977E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977EE" w:rsidRDefault="002977EE" w:rsidP="002977E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L2 vertebra on left side.</w:t>
      </w:r>
      <w:proofErr w:type="gramEnd"/>
    </w:p>
    <w:p w:rsidR="002977EE" w:rsidRDefault="002977EE" w:rsidP="002977E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977EE" w:rsidRDefault="002977EE" w:rsidP="002977E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977EE" w:rsidRDefault="002977EE" w:rsidP="002977E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977EE" w:rsidRDefault="002977EE"/>
    <w:p w:rsidR="00803191" w:rsidRDefault="00803191"/>
    <w:p w:rsidR="00803191" w:rsidRDefault="00803191"/>
    <w:p w:rsidR="00803191" w:rsidRDefault="00803191"/>
    <w:p w:rsidR="00803191" w:rsidRDefault="008031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0319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3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977EE"/>
    <w:rsid w:val="00067AE2"/>
    <w:rsid w:val="002977EE"/>
    <w:rsid w:val="00803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1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5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2019-02-26T06:13:00Z</dcterms:created>
  <dcterms:modified xsi:type="dcterms:W3CDTF">2019-02-26T06:29:00Z</dcterms:modified>
</cp:coreProperties>
</file>