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95E" w:rsidRDefault="0061595E"/>
    <w:p w:rsidR="00C45BB9" w:rsidRDefault="00C45BB9"/>
    <w:p w:rsidR="006A2293" w:rsidRDefault="006A2293"/>
    <w:p w:rsidR="006A2293" w:rsidRPr="006A2293" w:rsidRDefault="006A2293" w:rsidP="006A229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br/>
        <w:t>DIGITAL X-RAY REPORT</w:t>
      </w:r>
    </w:p>
    <w:p w:rsidR="006A2293" w:rsidRPr="006A2293" w:rsidRDefault="006A2293" w:rsidP="006A22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NISHANT GARG                                                           AGE: 30Y/M</w:t>
      </w:r>
    </w:p>
    <w:p w:rsidR="006A2293" w:rsidRPr="006A2293" w:rsidRDefault="006A2293" w:rsidP="006A22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13574                                                                            DATE: 25-02-2019</w:t>
      </w:r>
    </w:p>
    <w:p w:rsidR="006A2293" w:rsidRPr="006A2293" w:rsidRDefault="006A2293" w:rsidP="00C45BB9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C45BB9" w:rsidRDefault="006A2293" w:rsidP="00C45BB9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6A2293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Plain X-ray K.U.B. area:  </w:t>
      </w:r>
      <w:r w:rsidRPr="006A229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6A229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6A229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left renal shadow and ? </w:t>
      </w:r>
    </w:p>
    <w:p w:rsidR="006A2293" w:rsidRPr="006A2293" w:rsidRDefault="00C45BB9" w:rsidP="00C45BB9">
      <w:pPr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</w:t>
      </w:r>
      <w:proofErr w:type="gramStart"/>
      <w:r w:rsidR="006A2293" w:rsidRPr="006A229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left</w:t>
      </w:r>
      <w:proofErr w:type="gramEnd"/>
      <w:r w:rsidR="006A2293" w:rsidRPr="006A229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PUJ </w:t>
      </w:r>
    </w:p>
    <w:p w:rsidR="006A2293" w:rsidRPr="006A2293" w:rsidRDefault="006A2293" w:rsidP="00C45BB9">
      <w:pPr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6A2293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</w:t>
      </w:r>
      <w:r w:rsidRPr="006A2293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>         Both</w:t>
      </w:r>
      <w:proofErr w:type="gramStart"/>
      <w:r w:rsidRPr="006A2293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 xml:space="preserve">  </w:t>
      </w:r>
      <w:proofErr w:type="spellStart"/>
      <w:r w:rsidRPr="006A2293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>Psoas</w:t>
      </w:r>
      <w:proofErr w:type="spellEnd"/>
      <w:proofErr w:type="gramEnd"/>
      <w:r w:rsidRPr="006A2293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 xml:space="preserve"> shadows normal.</w:t>
      </w:r>
    </w:p>
    <w:p w:rsidR="006A2293" w:rsidRPr="006A2293" w:rsidRDefault="006A2293" w:rsidP="00C45BB9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C45BB9" w:rsidRDefault="006A2293" w:rsidP="00C45BB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6A2293" w:rsidRPr="006A2293" w:rsidRDefault="00C45BB9" w:rsidP="00C45BB9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proofErr w:type="gramStart"/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films</w:t>
      </w:r>
      <w:proofErr w:type="gramEnd"/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C45BB9" w:rsidRDefault="006A2293" w:rsidP="00C45BB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 </w:t>
      </w:r>
      <w:proofErr w:type="gramStart"/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shows normal </w:t>
      </w:r>
      <w:proofErr w:type="spellStart"/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</w:t>
      </w:r>
    </w:p>
    <w:p w:rsidR="00C45BB9" w:rsidRDefault="00C45BB9" w:rsidP="00C45BB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</w:rPr>
        <w:t>Grade</w:t>
      </w:r>
      <w:proofErr w:type="spellEnd"/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2 </w:t>
      </w:r>
      <w:proofErr w:type="spellStart"/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</w:t>
      </w:r>
    </w:p>
    <w:p w:rsidR="006A2293" w:rsidRPr="006A2293" w:rsidRDefault="00C45BB9" w:rsidP="00C45BB9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</w:rPr>
        <w:t>renal</w:t>
      </w:r>
      <w:proofErr w:type="gramEnd"/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pelvis seen.</w:t>
      </w:r>
    </w:p>
    <w:p w:rsidR="00C45BB9" w:rsidRDefault="006A2293" w:rsidP="00C45BB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</w:t>
      </w:r>
      <w:proofErr w:type="gramStart"/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 is normally functioning and normal in shape, size, </w:t>
      </w:r>
    </w:p>
    <w:p w:rsidR="006A2293" w:rsidRPr="006A2293" w:rsidRDefault="00C45BB9" w:rsidP="00C45BB9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6A2293" w:rsidRPr="006A2293" w:rsidRDefault="006A2293" w:rsidP="00C45BB9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</w:t>
      </w:r>
      <w:r w:rsidR="00C45B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     </w:t>
      </w:r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No evidence of </w:t>
      </w:r>
      <w:proofErr w:type="spellStart"/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C45BB9" w:rsidRDefault="00C45BB9" w:rsidP="00C45BB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Right 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 </w:t>
      </w:r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Duplex collecting system seen. They are normally </w:t>
      </w:r>
    </w:p>
    <w:p w:rsidR="00C45BB9" w:rsidRPr="00C45BB9" w:rsidRDefault="00C45BB9" w:rsidP="00C45BB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</w:t>
      </w:r>
      <w:proofErr w:type="gramStart"/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outlined</w:t>
      </w:r>
      <w:proofErr w:type="gramEnd"/>
      <w:r w:rsidR="006A2293" w:rsidRPr="006A22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with no evidence of hold up or dilatation. </w:t>
      </w:r>
    </w:p>
    <w:p w:rsidR="006A2293" w:rsidRPr="006A2293" w:rsidRDefault="006A2293" w:rsidP="00C45BB9">
      <w:pPr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6A2293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C45BB9" w:rsidRPr="00C45BB9" w:rsidRDefault="006A2293" w:rsidP="00C45BB9">
      <w:pPr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6A2293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</w:t>
      </w:r>
    </w:p>
    <w:p w:rsidR="006A2293" w:rsidRDefault="00C6092F" w:rsidP="00C45BB9">
      <w:pPr>
        <w:spacing w:after="0"/>
        <w:ind w:left="5040" w:firstLine="720"/>
      </w:pPr>
      <w:r w:rsidRPr="00C6092F">
        <w:rPr>
          <w:noProof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A2293" w:rsidSect="00615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A2293"/>
    <w:rsid w:val="0061595E"/>
    <w:rsid w:val="006A2293"/>
    <w:rsid w:val="00C45BB9"/>
    <w:rsid w:val="00C609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9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2656598918581781900m-2141896079605626765gmail-m-8839734505964780668gmail-m-302564529033221224gmail-m-4045189598143207577m7768128789036474264m2084422462828342165m-2726420528379964477gmail-m-2874369759799170462gmail-m-252027207475383241m-27811">
    <w:name w:val="m_2656598918581781900m_-2141896079605626765gmail-m_-8839734505964780668gmail-m_-302564529033221224gmail-m_-4045189598143207577m_7768128789036474264m_2084422462828342165m_-2726420528379964477gmail-m_-2874369759799170462gmail-m_-252027207475383241m_-27811"/>
    <w:basedOn w:val="Normal"/>
    <w:rsid w:val="006A2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2656598918581781900m-2141896079605626765gmail-m-8839734505964780668gmail-m-302564529033221224gmail-m-4045189598143207577m7768128789036474264m2084422462828342165m-2726420528379964477gmail-m-2874369759799170462gmail-il">
    <w:name w:val="m_2656598918581781900m_-2141896079605626765gmail-m_-8839734505964780668gmail-m_-302564529033221224gmail-m_-4045189598143207577m_7768128789036474264m_2084422462828342165m_-2726420528379964477gmail-m_-2874369759799170462gmail-il"/>
    <w:basedOn w:val="DefaultParagraphFont"/>
    <w:rsid w:val="006A2293"/>
  </w:style>
  <w:style w:type="character" w:styleId="Strong">
    <w:name w:val="Strong"/>
    <w:basedOn w:val="DefaultParagraphFont"/>
    <w:uiPriority w:val="22"/>
    <w:qFormat/>
    <w:rsid w:val="006A229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0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09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793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23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6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966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26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4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2019-02-27T08:33:00Z</cp:lastPrinted>
  <dcterms:created xsi:type="dcterms:W3CDTF">2019-02-27T06:15:00Z</dcterms:created>
  <dcterms:modified xsi:type="dcterms:W3CDTF">2019-02-27T08:33:00Z</dcterms:modified>
</cp:coreProperties>
</file>