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86A23"/>
    <w:p w:rsidR="00A502FD" w:rsidRDefault="00A502FD"/>
    <w:p w:rsidR="00A502FD" w:rsidRDefault="00A502FD"/>
    <w:p w:rsidR="00A502FD" w:rsidRPr="00A502FD" w:rsidRDefault="00A502FD" w:rsidP="00A502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02FD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502FD" w:rsidRPr="00A502FD" w:rsidRDefault="00A502FD" w:rsidP="00A502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502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A502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TEK CHAND GUPTA                                                         AGE/SEX : 77Y/M</w:t>
      </w:r>
    </w:p>
    <w:p w:rsidR="00A502FD" w:rsidRPr="00A502FD" w:rsidRDefault="00A502FD" w:rsidP="00A502FD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A502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A502FD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25/02/2019                                                                           UHID : 90055</w:t>
      </w:r>
    </w:p>
    <w:p w:rsidR="00A502FD" w:rsidRPr="00A502FD" w:rsidRDefault="00A502FD" w:rsidP="00A5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02FD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502FD" w:rsidRPr="00A502FD" w:rsidRDefault="00A502FD" w:rsidP="00A5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</w:t>
      </w:r>
      <w:proofErr w:type="gramStart"/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</w:t>
      </w:r>
      <w:r w:rsidRPr="00A502FD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.</w:t>
      </w:r>
    </w:p>
    <w:p w:rsidR="00A502FD" w:rsidRPr="00A502FD" w:rsidRDefault="00A502FD" w:rsidP="00A502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502FD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A502FD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A502FD">
        <w:rPr>
          <w:rFonts w:ascii="Arial" w:eastAsia="Times New Roman" w:hAnsi="Arial" w:cs="Arial"/>
          <w:color w:val="500050"/>
          <w:sz w:val="24"/>
          <w:szCs w:val="24"/>
        </w:rPr>
        <w:t xml:space="preserve"> angles are indistinct</w:t>
      </w:r>
    </w:p>
    <w:p w:rsidR="00A502FD" w:rsidRPr="00A502FD" w:rsidRDefault="00A502FD" w:rsidP="00A50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Heart size is </w:t>
      </w:r>
      <w:proofErr w:type="spellStart"/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normal.Unfolding</w:t>
      </w:r>
      <w:proofErr w:type="spellEnd"/>
      <w:r w:rsidRPr="00A502FD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of aorta.</w:t>
      </w:r>
    </w:p>
    <w:p w:rsidR="00A502FD" w:rsidRPr="00A502FD" w:rsidRDefault="00A502FD" w:rsidP="00A502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502FD">
        <w:rPr>
          <w:rFonts w:ascii="Arial" w:eastAsia="Times New Roman" w:hAnsi="Arial" w:cs="Arial"/>
          <w:color w:val="500050"/>
          <w:sz w:val="24"/>
          <w:szCs w:val="24"/>
        </w:rPr>
        <w:t>Both the domes of diaphragm are indistinct</w:t>
      </w:r>
    </w:p>
    <w:p w:rsidR="00A502FD" w:rsidRPr="00A502FD" w:rsidRDefault="00A502FD" w:rsidP="00A502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502FD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502FD" w:rsidRPr="00A502FD" w:rsidRDefault="00A502FD" w:rsidP="00A502F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A502FD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A502FD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A502FD" w:rsidRDefault="00A502FD"/>
    <w:p w:rsidR="00D86A23" w:rsidRDefault="00D86A23"/>
    <w:p w:rsidR="00D86A23" w:rsidRDefault="00D86A23"/>
    <w:p w:rsidR="00D86A23" w:rsidRDefault="00D86A23"/>
    <w:p w:rsidR="00D86A23" w:rsidRDefault="00D86A23">
      <w:r>
        <w:tab/>
      </w:r>
      <w:r>
        <w:tab/>
      </w:r>
      <w:r>
        <w:tab/>
      </w:r>
      <w:r>
        <w:tab/>
      </w:r>
      <w:r>
        <w:tab/>
      </w:r>
      <w:r>
        <w:tab/>
      </w:r>
      <w:r w:rsidRPr="00D86A23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86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502FD"/>
    <w:rsid w:val="009A136C"/>
    <w:rsid w:val="00A502FD"/>
    <w:rsid w:val="00D86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02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6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6A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25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645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3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2019-02-26T06:14:00Z</dcterms:created>
  <dcterms:modified xsi:type="dcterms:W3CDTF">2019-02-26T06:30:00Z</dcterms:modified>
</cp:coreProperties>
</file>