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597" w:rsidRDefault="00591597"/>
    <w:p w:rsidR="00014CE5" w:rsidRDefault="00014CE5"/>
    <w:p w:rsidR="00EE4891" w:rsidRDefault="00EE4891"/>
    <w:p w:rsidR="00014CE5" w:rsidRDefault="00014CE5" w:rsidP="00014C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14CE5" w:rsidRDefault="00014CE5" w:rsidP="00014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PRIYANKA JOSHI                                                            AGE/SEX : 27Y/F</w:t>
      </w:r>
    </w:p>
    <w:p w:rsidR="00014CE5" w:rsidRDefault="00014CE5" w:rsidP="00014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90214</w:t>
      </w:r>
    </w:p>
    <w:p w:rsidR="00014CE5" w:rsidRDefault="00014CE5" w:rsidP="00014CE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14CE5" w:rsidRDefault="00014CE5" w:rsidP="00014C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14CE5" w:rsidRDefault="00014CE5" w:rsidP="00014CE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014CE5" w:rsidRDefault="00BF71C1" w:rsidP="00EE4891">
      <w:pPr>
        <w:ind w:left="4320" w:firstLine="720"/>
      </w:pPr>
      <w:r w:rsidRPr="00BF71C1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4CE5" w:rsidSect="0059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14CE5"/>
    <w:rsid w:val="00014CE5"/>
    <w:rsid w:val="00591597"/>
    <w:rsid w:val="009B0A7A"/>
    <w:rsid w:val="00BF71C1"/>
    <w:rsid w:val="00EE4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1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2019-03-01T06:59:00Z</cp:lastPrinted>
  <dcterms:created xsi:type="dcterms:W3CDTF">2019-02-27T06:02:00Z</dcterms:created>
  <dcterms:modified xsi:type="dcterms:W3CDTF">2019-03-01T10:22:00Z</dcterms:modified>
</cp:coreProperties>
</file>