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236F"/>
    <w:p w:rsidR="00F6236F" w:rsidRDefault="00F6236F"/>
    <w:p w:rsidR="00F6236F" w:rsidRDefault="00F6236F"/>
    <w:p w:rsidR="00F6236F" w:rsidRDefault="00F6236F" w:rsidP="00F6236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6236F" w:rsidRDefault="00F6236F" w:rsidP="00F6236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VIJAY KUMAR                                                                 AGE/SEX : 20Y/M</w:t>
      </w:r>
    </w:p>
    <w:p w:rsidR="00F6236F" w:rsidRDefault="00F6236F" w:rsidP="00F6236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 87516</w:t>
      </w:r>
    </w:p>
    <w:p w:rsidR="00F6236F" w:rsidRDefault="00F6236F" w:rsidP="00F6236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6236F" w:rsidRDefault="00F6236F" w:rsidP="00F6236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6236F" w:rsidRDefault="00F6236F" w:rsidP="00F6236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F6236F" w:rsidRDefault="00F6236F" w:rsidP="00F6236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6236F" w:rsidRDefault="00F6236F" w:rsidP="00F6236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6236F" w:rsidRDefault="00F6236F" w:rsidP="00F6236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F6236F" w:rsidRDefault="00F6236F"/>
    <w:sectPr w:rsidR="00F62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6236F"/>
    <w:rsid w:val="00F623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2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71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2019-03-01T05:47:00Z</dcterms:created>
  <dcterms:modified xsi:type="dcterms:W3CDTF">2019-03-01T05:47:00Z</dcterms:modified>
</cp:coreProperties>
</file>