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47328"/>
    <w:p w:rsidR="00107409" w:rsidRDefault="00107409"/>
    <w:p w:rsidR="00107409" w:rsidRDefault="00107409"/>
    <w:p w:rsidR="00107409" w:rsidRPr="00107409" w:rsidRDefault="00107409" w:rsidP="0010740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br/>
        <w:t>DIGITAL X-RAY REPORT</w:t>
      </w:r>
    </w:p>
    <w:p w:rsidR="00107409" w:rsidRPr="00107409" w:rsidRDefault="00107409" w:rsidP="001074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PREM SINGH PANWAR                                                   AGE: 43Y/M</w:t>
      </w:r>
    </w:p>
    <w:p w:rsidR="00107409" w:rsidRPr="00107409" w:rsidRDefault="00107409" w:rsidP="001074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03631                                                                            DATE: 28-02-2019</w:t>
      </w:r>
      <w:r w:rsidRPr="0010740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 </w:t>
      </w:r>
    </w:p>
    <w:p w:rsidR="00107409" w:rsidRPr="00107409" w:rsidRDefault="00107409" w:rsidP="001074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107409" w:rsidRPr="00107409" w:rsidRDefault="00107409" w:rsidP="001074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10740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10740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10740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right renal shadow.</w:t>
      </w:r>
    </w:p>
    <w:p w:rsidR="00107409" w:rsidRPr="00107409" w:rsidRDefault="00107409" w:rsidP="0010740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7409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</w:t>
      </w:r>
      <w:proofErr w:type="gramStart"/>
      <w:r w:rsidRPr="00107409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  </w:t>
      </w:r>
      <w:proofErr w:type="spellStart"/>
      <w:r w:rsidRPr="00107409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107409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shadows normal.</w:t>
      </w:r>
    </w:p>
    <w:p w:rsidR="00107409" w:rsidRPr="00107409" w:rsidRDefault="00107409" w:rsidP="001074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107409" w:rsidRPr="00107409" w:rsidRDefault="00107409" w:rsidP="001074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107409" w:rsidRPr="00107409" w:rsidRDefault="00107409" w:rsidP="001074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107409" w:rsidRPr="00107409" w:rsidRDefault="00107409" w:rsidP="001074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Both </w:t>
      </w:r>
      <w:proofErr w:type="gramStart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Kidney</w:t>
      </w:r>
      <w:proofErr w:type="gramEnd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     are normally functioning and normal in shape, size, position and regular in outline. </w:t>
      </w:r>
    </w:p>
    <w:p w:rsidR="00107409" w:rsidRPr="00107409" w:rsidRDefault="00107409" w:rsidP="001074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of </w:t>
      </w:r>
      <w:proofErr w:type="spellStart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107409" w:rsidRPr="00107409" w:rsidRDefault="00107409" w:rsidP="0010740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 </w:t>
      </w:r>
      <w:proofErr w:type="spellStart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Ureters</w:t>
      </w:r>
      <w:proofErr w:type="spellEnd"/>
      <w:r w:rsidRPr="0010740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10740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107409" w:rsidRPr="00107409" w:rsidRDefault="00107409" w:rsidP="00107409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107409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  <w:r w:rsidRPr="00107409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107409" w:rsidRPr="00107409" w:rsidRDefault="00107409" w:rsidP="001074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107409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107409" w:rsidRDefault="00247328">
      <w:r w:rsidRPr="00247328">
        <w:lastRenderedPageBreak/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7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07409"/>
    <w:rsid w:val="00107409"/>
    <w:rsid w:val="002473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6821116793900053134gmail-m-6684412302393642216gmail-m-5880241535277674337gmail-m5297531664494724420gmail-m7936228050814467492m7768128789036474264m2084422462828342165m-2726420528379964477gmail-m-2874369759799170462gmail-m-252027207475383241m1">
    <w:name w:val="m_6821116793900053134gmail-m_-6684412302393642216gmail-m_-5880241535277674337gmail-m_5297531664494724420gmail-m_7936228050814467492m_7768128789036474264m_2084422462828342165m_-2726420528379964477gmail-m_-2874369759799170462gmail-m_-252027207475383241m_1"/>
    <w:basedOn w:val="Normal"/>
    <w:rsid w:val="00107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6821116793900053134gmail-m-6684412302393642216gmail-m-5880241535277674337gmail-m5297531664494724420gmail-m7936228050814467492m7768128789036474264m2084422462828342165m-2726420528379964477gmail-m-2874369759799170462gmail-il">
    <w:name w:val="m_6821116793900053134gmail-m_-6684412302393642216gmail-m_-5880241535277674337gmail-m_5297531664494724420gmail-m_7936228050814467492m_7768128789036474264m_2084422462828342165m_-2726420528379964477gmail-m_-2874369759799170462gmail-il"/>
    <w:basedOn w:val="DefaultParagraphFont"/>
    <w:rsid w:val="00107409"/>
  </w:style>
  <w:style w:type="paragraph" w:styleId="BalloonText">
    <w:name w:val="Balloon Text"/>
    <w:basedOn w:val="Normal"/>
    <w:link w:val="BalloonTextChar"/>
    <w:uiPriority w:val="99"/>
    <w:semiHidden/>
    <w:unhideWhenUsed/>
    <w:rsid w:val="00247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3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25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385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6323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6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2019-03-01T05:31:00Z</dcterms:created>
  <dcterms:modified xsi:type="dcterms:W3CDTF">2019-03-01T10:23:00Z</dcterms:modified>
</cp:coreProperties>
</file>