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512F0"/>
    <w:p w:rsidR="00C6266D" w:rsidRDefault="00C6266D"/>
    <w:p w:rsidR="00C6266D" w:rsidRDefault="00C6266D"/>
    <w:p w:rsidR="00C6266D" w:rsidRPr="00C6266D" w:rsidRDefault="00C6266D" w:rsidP="00C626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6266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</w:r>
      <w:r w:rsidRPr="00C6266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C6266D" w:rsidRPr="00C6266D" w:rsidRDefault="00C6266D" w:rsidP="00C626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6266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6266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SIDDARTH SINGH                                                               AGE/SEX : 34Y/M</w:t>
      </w:r>
    </w:p>
    <w:p w:rsidR="00C6266D" w:rsidRPr="00C6266D" w:rsidRDefault="00C6266D" w:rsidP="00C626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6266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6266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28/02/2019                                                                           UHID : 90345</w:t>
      </w:r>
    </w:p>
    <w:p w:rsidR="00C6266D" w:rsidRPr="00C6266D" w:rsidRDefault="00C6266D" w:rsidP="00C6266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6266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C6266D" w:rsidRPr="00C6266D" w:rsidRDefault="00C6266D" w:rsidP="00C626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6266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6266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6266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6266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6266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6266D" w:rsidRPr="00C6266D" w:rsidRDefault="00C6266D" w:rsidP="00C6266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C6266D">
        <w:rPr>
          <w:rFonts w:ascii="Arial" w:eastAsia="Times New Roman" w:hAnsi="Arial" w:cs="Arial"/>
          <w:b/>
          <w:bCs/>
          <w:color w:val="000000"/>
          <w:sz w:val="20"/>
          <w:szCs w:val="20"/>
        </w:rPr>
        <w:t>Suspicious Radio-opaque opacity seen overlying the left renal shadow.</w:t>
      </w:r>
      <w:proofErr w:type="gramEnd"/>
    </w:p>
    <w:p w:rsidR="00C6266D" w:rsidRPr="00C6266D" w:rsidRDefault="001512F0" w:rsidP="00C6266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512F0">
        <w:rPr>
          <w:rFonts w:ascii="Arial" w:eastAsia="Times New Roman" w:hAnsi="Arial" w:cs="Arial"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6266D" w:rsidRPr="00C6266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6266D" w:rsidRPr="00C6266D" w:rsidRDefault="00C6266D" w:rsidP="00C6266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6266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6266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6266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6266D" w:rsidRPr="00C6266D" w:rsidRDefault="00C6266D" w:rsidP="00C6266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6266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6266D" w:rsidRDefault="00C6266D"/>
    <w:sectPr w:rsidR="00C62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6266D"/>
    <w:rsid w:val="001512F0"/>
    <w:rsid w:val="0034584C"/>
    <w:rsid w:val="00C62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2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2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02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438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2019-03-01T05:32:00Z</dcterms:created>
  <dcterms:modified xsi:type="dcterms:W3CDTF">2019-03-01T10:23:00Z</dcterms:modified>
</cp:coreProperties>
</file>