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41C9" w:rsidRDefault="002841C9"/>
    <w:p w:rsidR="00D521F5" w:rsidRDefault="00D521F5"/>
    <w:p w:rsidR="00D521F5" w:rsidRDefault="00D521F5"/>
    <w:p w:rsidR="00D521F5" w:rsidRPr="00D521F5" w:rsidRDefault="00D521F5" w:rsidP="00D521F5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D521F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D521F5" w:rsidRPr="00D521F5" w:rsidRDefault="00D521F5" w:rsidP="00D521F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521F5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SUSHMITA                                                                   AGE: 37Y/F</w:t>
      </w:r>
    </w:p>
    <w:p w:rsidR="00D521F5" w:rsidRPr="00D521F5" w:rsidRDefault="00D521F5" w:rsidP="00D521F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521F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D521F5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D521F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85539                                                                            DATE: 28-02-2019</w:t>
      </w:r>
    </w:p>
    <w:p w:rsidR="00D521F5" w:rsidRPr="00D521F5" w:rsidRDefault="00D521F5" w:rsidP="00D521F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521F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D521F5" w:rsidRPr="00D521F5" w:rsidRDefault="00D521F5" w:rsidP="00D52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521F5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D521F5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D521F5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D521F5" w:rsidRPr="00D521F5" w:rsidRDefault="00D521F5" w:rsidP="00D521F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521F5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D521F5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D521F5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D521F5" w:rsidRPr="00D521F5" w:rsidRDefault="00D521F5" w:rsidP="00D521F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521F5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D521F5" w:rsidRPr="00D521F5" w:rsidRDefault="00D521F5" w:rsidP="00D521F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521F5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D521F5" w:rsidRPr="00D521F5" w:rsidRDefault="00D521F5" w:rsidP="00D521F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521F5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D521F5" w:rsidRPr="00D521F5" w:rsidRDefault="00D521F5" w:rsidP="00D521F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D521F5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D521F5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    </w:t>
      </w:r>
    </w:p>
    <w:p w:rsidR="00612C9A" w:rsidRDefault="00612C9A" w:rsidP="00D521F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612C9A" w:rsidRDefault="00612C9A" w:rsidP="00D521F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612C9A" w:rsidRDefault="00612C9A" w:rsidP="00D521F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612C9A" w:rsidRPr="00612C9A" w:rsidRDefault="00612C9A" w:rsidP="00D521F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                                                                           </w:t>
      </w:r>
    </w:p>
    <w:p w:rsidR="00612C9A" w:rsidRDefault="00612C9A" w:rsidP="00D521F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612C9A" w:rsidRDefault="00612C9A" w:rsidP="00D521F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ab/>
        <w:t xml:space="preserve">         </w:t>
      </w:r>
      <w:r w:rsidRPr="00612C9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2C9A" w:rsidRDefault="00612C9A" w:rsidP="00D521F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612C9A" w:rsidRDefault="00612C9A" w:rsidP="00D521F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612C9A" w:rsidRDefault="00612C9A" w:rsidP="00D521F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612C9A" w:rsidRDefault="00612C9A" w:rsidP="00D521F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612C9A" w:rsidRPr="00D521F5" w:rsidRDefault="00612C9A" w:rsidP="00612C9A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D521F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612C9A" w:rsidRPr="00D521F5" w:rsidRDefault="00612C9A" w:rsidP="00612C9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521F5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SUSHMITA                                                                   AGE: 37Y/F</w:t>
      </w:r>
    </w:p>
    <w:p w:rsidR="00612C9A" w:rsidRPr="00D521F5" w:rsidRDefault="00612C9A" w:rsidP="00612C9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521F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D521F5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D521F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85539                                                                            DATE: 28-02-2019</w:t>
      </w:r>
    </w:p>
    <w:p w:rsidR="00D521F5" w:rsidRPr="00D521F5" w:rsidRDefault="00D521F5" w:rsidP="00D521F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521F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D521F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612C9A" w:rsidRDefault="00D521F5" w:rsidP="00612C9A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D521F5">
        <w:rPr>
          <w:rFonts w:ascii="Arial" w:eastAsia="Times New Roman" w:hAnsi="Arial" w:cs="Arial"/>
          <w:b/>
          <w:bCs/>
          <w:color w:val="000000"/>
          <w:sz w:val="24"/>
          <w:szCs w:val="24"/>
        </w:rPr>
        <w:t> Plain X-ray K.U.B. area: </w:t>
      </w:r>
      <w:r w:rsidRPr="00D521F5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D521F5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D521F5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overlying the transverse process of L4 </w:t>
      </w:r>
    </w:p>
    <w:p w:rsidR="00D521F5" w:rsidRPr="00D521F5" w:rsidRDefault="00612C9A" w:rsidP="00612C9A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                                                  </w:t>
      </w:r>
      <w:proofErr w:type="gramStart"/>
      <w:r w:rsidR="00D521F5" w:rsidRPr="00D521F5">
        <w:rPr>
          <w:rFonts w:ascii="Arial" w:eastAsia="Times New Roman" w:hAnsi="Arial" w:cs="Arial"/>
          <w:b/>
          <w:bCs/>
          <w:color w:val="000000"/>
          <w:sz w:val="20"/>
          <w:szCs w:val="20"/>
        </w:rPr>
        <w:t>vertebra</w:t>
      </w:r>
      <w:proofErr w:type="gramEnd"/>
      <w:r w:rsidR="00D521F5" w:rsidRPr="00D521F5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on left side and overlying the left renal shadow.</w:t>
      </w:r>
    </w:p>
    <w:p w:rsidR="00D521F5" w:rsidRPr="00D521F5" w:rsidRDefault="00D521F5" w:rsidP="00612C9A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D521F5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</w:t>
      </w:r>
      <w:r w:rsidRPr="00D521F5">
        <w:rPr>
          <w:rFonts w:ascii="Arial" w:eastAsia="Times New Roman" w:hAnsi="Arial" w:cs="Arial"/>
          <w:b/>
          <w:bCs/>
          <w:color w:val="000000"/>
          <w:sz w:val="19"/>
          <w:szCs w:val="19"/>
        </w:rPr>
        <w:t>         Both</w:t>
      </w:r>
      <w:proofErr w:type="gramStart"/>
      <w:r w:rsidRPr="00D521F5">
        <w:rPr>
          <w:rFonts w:ascii="Arial" w:eastAsia="Times New Roman" w:hAnsi="Arial" w:cs="Arial"/>
          <w:b/>
          <w:bCs/>
          <w:color w:val="000000"/>
          <w:sz w:val="19"/>
          <w:szCs w:val="19"/>
        </w:rPr>
        <w:t xml:space="preserve">  </w:t>
      </w:r>
      <w:proofErr w:type="spellStart"/>
      <w:r w:rsidRPr="00D521F5">
        <w:rPr>
          <w:rFonts w:ascii="Arial" w:eastAsia="Times New Roman" w:hAnsi="Arial" w:cs="Arial"/>
          <w:b/>
          <w:bCs/>
          <w:color w:val="000000"/>
          <w:sz w:val="19"/>
          <w:szCs w:val="19"/>
        </w:rPr>
        <w:t>Psoas</w:t>
      </w:r>
      <w:proofErr w:type="spellEnd"/>
      <w:proofErr w:type="gramEnd"/>
      <w:r w:rsidRPr="00D521F5">
        <w:rPr>
          <w:rFonts w:ascii="Arial" w:eastAsia="Times New Roman" w:hAnsi="Arial" w:cs="Arial"/>
          <w:b/>
          <w:bCs/>
          <w:color w:val="000000"/>
          <w:sz w:val="19"/>
          <w:szCs w:val="19"/>
        </w:rPr>
        <w:t xml:space="preserve"> shadows normal.</w:t>
      </w:r>
    </w:p>
    <w:p w:rsidR="00D521F5" w:rsidRPr="00D521F5" w:rsidRDefault="00D521F5" w:rsidP="00612C9A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521F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D521F5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D521F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612C9A" w:rsidRDefault="00612C9A" w:rsidP="00612C9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12C9A" w:rsidRDefault="00D521F5" w:rsidP="00612C9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521F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D521F5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D521F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D521F5" w:rsidRPr="00D521F5" w:rsidRDefault="00612C9A" w:rsidP="00612C9A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D521F5" w:rsidRPr="00D521F5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D521F5" w:rsidRPr="00D521F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D521F5" w:rsidRPr="00D521F5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 were also taken.</w:t>
      </w:r>
    </w:p>
    <w:p w:rsidR="00612C9A" w:rsidRDefault="00612C9A" w:rsidP="00612C9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12C9A" w:rsidRDefault="00D521F5" w:rsidP="00612C9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521F5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 </w:t>
      </w:r>
      <w:proofErr w:type="gramStart"/>
      <w:r w:rsidRPr="00D521F5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D521F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</w:t>
      </w:r>
      <w:r w:rsidR="00612C9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</w:t>
      </w:r>
      <w:r w:rsidRPr="00D521F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shows delayed  </w:t>
      </w:r>
      <w:proofErr w:type="spellStart"/>
      <w:r w:rsidRPr="00D521F5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D521F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poor concentration of </w:t>
      </w:r>
    </w:p>
    <w:p w:rsidR="00D521F5" w:rsidRPr="00D521F5" w:rsidRDefault="00612C9A" w:rsidP="00612C9A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D521F5" w:rsidRPr="00D521F5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contrast</w:t>
      </w:r>
      <w:proofErr w:type="gramEnd"/>
      <w:r w:rsidR="00D521F5" w:rsidRPr="00D521F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media   . </w:t>
      </w:r>
    </w:p>
    <w:p w:rsidR="00612C9A" w:rsidRDefault="00D521F5" w:rsidP="00612C9A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D521F5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                                      Grade 2 </w:t>
      </w:r>
      <w:proofErr w:type="spellStart"/>
      <w:r w:rsidRPr="00D521F5">
        <w:rPr>
          <w:rFonts w:ascii="Arial" w:eastAsia="Times New Roman" w:hAnsi="Arial" w:cs="Arial"/>
          <w:b/>
          <w:bCs/>
          <w:color w:val="000000"/>
          <w:sz w:val="24"/>
          <w:szCs w:val="24"/>
        </w:rPr>
        <w:t>hydronephrosis</w:t>
      </w:r>
      <w:proofErr w:type="spellEnd"/>
      <w:r w:rsidRPr="00D521F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with </w:t>
      </w:r>
      <w:proofErr w:type="spellStart"/>
      <w:r w:rsidRPr="00D521F5">
        <w:rPr>
          <w:rFonts w:ascii="Arial" w:eastAsia="Times New Roman" w:hAnsi="Arial" w:cs="Arial"/>
          <w:b/>
          <w:bCs/>
          <w:color w:val="000000"/>
          <w:sz w:val="24"/>
          <w:szCs w:val="24"/>
        </w:rPr>
        <w:t>hydroureter</w:t>
      </w:r>
      <w:proofErr w:type="spellEnd"/>
      <w:r w:rsidRPr="00D521F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</w:t>
      </w:r>
      <w:proofErr w:type="spellStart"/>
      <w:r w:rsidRPr="00D521F5">
        <w:rPr>
          <w:rFonts w:ascii="Arial" w:eastAsia="Times New Roman" w:hAnsi="Arial" w:cs="Arial"/>
          <w:b/>
          <w:bCs/>
          <w:color w:val="000000"/>
          <w:sz w:val="24"/>
          <w:szCs w:val="24"/>
        </w:rPr>
        <w:t>upto</w:t>
      </w:r>
      <w:proofErr w:type="spellEnd"/>
      <w:r w:rsidRPr="00D521F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the </w:t>
      </w:r>
    </w:p>
    <w:p w:rsidR="00612C9A" w:rsidRDefault="00612C9A" w:rsidP="00612C9A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</w:t>
      </w:r>
      <w:proofErr w:type="gramStart"/>
      <w:r w:rsidR="00D521F5" w:rsidRPr="00D521F5">
        <w:rPr>
          <w:rFonts w:ascii="Arial" w:eastAsia="Times New Roman" w:hAnsi="Arial" w:cs="Arial"/>
          <w:b/>
          <w:bCs/>
          <w:color w:val="000000"/>
          <w:sz w:val="24"/>
          <w:szCs w:val="24"/>
        </w:rPr>
        <w:t>calculus .</w:t>
      </w:r>
      <w:proofErr w:type="gramEnd"/>
    </w:p>
    <w:p w:rsidR="00612C9A" w:rsidRDefault="00612C9A" w:rsidP="00612C9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12C9A" w:rsidRDefault="00D521F5" w:rsidP="00612C9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521F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 Kidney:                is normally functioning and normal in shape, size, </w:t>
      </w:r>
    </w:p>
    <w:p w:rsidR="00D521F5" w:rsidRPr="00D521F5" w:rsidRDefault="00612C9A" w:rsidP="00612C9A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D521F5" w:rsidRPr="00D521F5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D521F5" w:rsidRPr="00D521F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612C9A" w:rsidRDefault="00D521F5" w:rsidP="00612C9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521F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</w:t>
      </w:r>
      <w:r w:rsidR="00612C9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D521F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</w:t>
      </w:r>
      <w:proofErr w:type="spellStart"/>
      <w:r w:rsidRPr="00D521F5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D521F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</w:p>
    <w:p w:rsidR="00D521F5" w:rsidRPr="00D521F5" w:rsidRDefault="00612C9A" w:rsidP="00612C9A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spellStart"/>
      <w:proofErr w:type="gramStart"/>
      <w:r w:rsidR="00D521F5" w:rsidRPr="00D521F5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proofErr w:type="gramEnd"/>
      <w:r w:rsidR="00D521F5" w:rsidRPr="00D521F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612C9A" w:rsidRDefault="00612C9A" w:rsidP="00612C9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12C9A" w:rsidRDefault="00D521F5" w:rsidP="00612C9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521F5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spellStart"/>
      <w:r w:rsidRPr="00D521F5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D521F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    </w:t>
      </w:r>
      <w:r w:rsidR="00612C9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D521F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Normally outlined with no evidence of hold up or </w:t>
      </w:r>
    </w:p>
    <w:p w:rsidR="00D521F5" w:rsidRPr="00D521F5" w:rsidRDefault="00612C9A" w:rsidP="00612C9A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gramStart"/>
      <w:r w:rsidR="00D521F5" w:rsidRPr="00D521F5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D521F5" w:rsidRPr="00D521F5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</w:p>
    <w:p w:rsidR="00612C9A" w:rsidRDefault="00612C9A" w:rsidP="00612C9A">
      <w:pPr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:rsidR="00D521F5" w:rsidRPr="00D521F5" w:rsidRDefault="00D521F5" w:rsidP="00612C9A">
      <w:pPr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D521F5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612C9A" w:rsidRDefault="00612C9A" w:rsidP="00612C9A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D521F5" w:rsidRPr="00D521F5" w:rsidRDefault="00D521F5" w:rsidP="00612C9A">
      <w:pPr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D521F5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D521F5" w:rsidRDefault="00612C9A" w:rsidP="00612C9A">
      <w:pPr>
        <w:spacing w:after="0"/>
      </w:pPr>
      <w:r>
        <w:rPr>
          <w:noProof/>
        </w:rPr>
        <w:t xml:space="preserve">                                                                                                                    </w:t>
      </w:r>
      <w:r w:rsidR="001672BB" w:rsidRPr="001672BB">
        <w:rPr>
          <w:noProof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521F5" w:rsidSect="002841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521F5"/>
    <w:rsid w:val="001672BB"/>
    <w:rsid w:val="001C17A2"/>
    <w:rsid w:val="002841C9"/>
    <w:rsid w:val="003F7FA2"/>
    <w:rsid w:val="00612C9A"/>
    <w:rsid w:val="00D521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41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2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521F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7F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7FA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5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9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4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826659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9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18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9367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74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632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4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cp:lastPrinted>2019-03-06T06:32:00Z</cp:lastPrinted>
  <dcterms:created xsi:type="dcterms:W3CDTF">2019-03-01T05:29:00Z</dcterms:created>
  <dcterms:modified xsi:type="dcterms:W3CDTF">2019-03-06T07:55:00Z</dcterms:modified>
</cp:coreProperties>
</file>