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1A67"/>
    <w:p w:rsidR="00E07235" w:rsidRDefault="00E07235"/>
    <w:p w:rsidR="00E07235" w:rsidRPr="00E07235" w:rsidRDefault="00E07235" w:rsidP="00E0723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723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E07235" w:rsidRPr="00E07235" w:rsidRDefault="00E07235" w:rsidP="00E072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0723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0723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BANWARI LAL                                                                     AGE/SEX : 59Y/M</w:t>
      </w:r>
    </w:p>
    <w:p w:rsidR="00E07235" w:rsidRPr="00E07235" w:rsidRDefault="00E07235" w:rsidP="00E072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0723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0723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04/02/2019                                                                           UHID : 46422</w:t>
      </w:r>
    </w:p>
    <w:p w:rsidR="00E07235" w:rsidRPr="00E07235" w:rsidRDefault="00E07235" w:rsidP="00E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72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07235" w:rsidRPr="00E07235" w:rsidRDefault="00E07235" w:rsidP="00E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E07235" w:rsidRPr="00E07235" w:rsidRDefault="00E07235" w:rsidP="00E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07235" w:rsidRPr="00E07235" w:rsidRDefault="00E07235" w:rsidP="00E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normal.Unfolding</w:t>
      </w:r>
      <w:proofErr w:type="spellEnd"/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of aorta.</w:t>
      </w:r>
    </w:p>
    <w:p w:rsidR="00E07235" w:rsidRPr="00E07235" w:rsidRDefault="00E07235" w:rsidP="00E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723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Left dome of diaphragm is normal.</w:t>
      </w:r>
    </w:p>
    <w:p w:rsidR="00E07235" w:rsidRPr="00E07235" w:rsidRDefault="00E07235" w:rsidP="00A151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07235">
        <w:rPr>
          <w:rFonts w:ascii="Arial" w:eastAsia="Times New Roman" w:hAnsi="Arial" w:cs="Arial"/>
          <w:color w:val="500050"/>
          <w:sz w:val="24"/>
          <w:szCs w:val="24"/>
        </w:rPr>
        <w:t>Right dome of diaphragm is elevated.</w:t>
      </w:r>
    </w:p>
    <w:p w:rsidR="00E07235" w:rsidRPr="00E07235" w:rsidRDefault="00E07235" w:rsidP="00E0723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0723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07235" w:rsidRPr="00E07235" w:rsidRDefault="00E07235" w:rsidP="00E0723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0723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0723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07235" w:rsidRDefault="00E07235"/>
    <w:p w:rsidR="00651A67" w:rsidRDefault="00651A67"/>
    <w:p w:rsidR="00651A67" w:rsidRDefault="00651A67"/>
    <w:p w:rsidR="00651A67" w:rsidRDefault="00651A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51A6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1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07235"/>
    <w:rsid w:val="00651A67"/>
    <w:rsid w:val="00A15153"/>
    <w:rsid w:val="00E072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7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A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5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7005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2019-02-05T06:07:00Z</dcterms:created>
  <dcterms:modified xsi:type="dcterms:W3CDTF">2019-02-05T07:14:00Z</dcterms:modified>
</cp:coreProperties>
</file>