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BB8" w:rsidRPr="00242BB8" w:rsidRDefault="00242BB8" w:rsidP="00242B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42B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42BB8" w:rsidRPr="00242BB8" w:rsidRDefault="00242BB8" w:rsidP="00242B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42B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42B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 C DAS                                                                             AGE/SEX : 65Y/M</w:t>
      </w:r>
    </w:p>
    <w:p w:rsidR="00242BB8" w:rsidRPr="00242BB8" w:rsidRDefault="00242BB8" w:rsidP="00242B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42B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42B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05/02/2019                                                                           UHID : 89643</w:t>
      </w:r>
    </w:p>
    <w:p w:rsidR="00242BB8" w:rsidRPr="00242BB8" w:rsidRDefault="00242BB8" w:rsidP="00242BB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42BB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242BB8" w:rsidRPr="00242BB8" w:rsidRDefault="00242BB8" w:rsidP="00242B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42B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42B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42BB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42BB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42BB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42BB8" w:rsidRPr="00242BB8" w:rsidRDefault="00242BB8" w:rsidP="00242B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42BB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242BB8" w:rsidRPr="00242BB8" w:rsidRDefault="00242BB8" w:rsidP="00242B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42BB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Radio-opaque opacities are seen overlying the both renal </w:t>
      </w:r>
      <w:proofErr w:type="gramStart"/>
      <w:r w:rsidRPr="00242BB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shadows .</w:t>
      </w:r>
      <w:r w:rsidRPr="00242BB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  <w:proofErr w:type="gramEnd"/>
    </w:p>
    <w:p w:rsidR="00242BB8" w:rsidRPr="00242BB8" w:rsidRDefault="00242BB8" w:rsidP="00242BB8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242BB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</w:t>
      </w:r>
    </w:p>
    <w:p w:rsidR="00242BB8" w:rsidRPr="00242BB8" w:rsidRDefault="00242BB8" w:rsidP="00242BB8">
      <w:pPr>
        <w:shd w:val="clear" w:color="auto" w:fill="FFFFFF"/>
        <w:spacing w:line="224" w:lineRule="atLeast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242BB8">
        <w:rPr>
          <w:rFonts w:ascii="Arial" w:eastAsia="Times New Roman" w:hAnsi="Arial" w:cs="Arial"/>
          <w:color w:val="000000"/>
          <w:sz w:val="24"/>
          <w:szCs w:val="24"/>
        </w:rPr>
        <w:t>Radio-opaque opacity seen overlying the </w:t>
      </w:r>
      <w:r w:rsidRPr="00242BB8">
        <w:rPr>
          <w:rFonts w:ascii="Arial" w:eastAsia="Times New Roman" w:hAnsi="Arial" w:cs="Arial"/>
          <w:color w:val="500050"/>
          <w:sz w:val="19"/>
          <w:szCs w:val="19"/>
        </w:rPr>
        <w:t xml:space="preserve">sacrum on left side </w:t>
      </w:r>
      <w:proofErr w:type="spellStart"/>
      <w:r w:rsidRPr="00242BB8">
        <w:rPr>
          <w:rFonts w:ascii="Arial" w:eastAsia="Times New Roman" w:hAnsi="Arial" w:cs="Arial"/>
          <w:color w:val="500050"/>
          <w:sz w:val="19"/>
          <w:szCs w:val="19"/>
        </w:rPr>
        <w:t>amd</w:t>
      </w:r>
      <w:proofErr w:type="spellEnd"/>
      <w:r w:rsidRPr="00242BB8">
        <w:rPr>
          <w:rFonts w:ascii="Arial" w:eastAsia="Times New Roman" w:hAnsi="Arial" w:cs="Arial"/>
          <w:color w:val="500050"/>
          <w:sz w:val="19"/>
          <w:szCs w:val="19"/>
        </w:rPr>
        <w:t xml:space="preserve"> in the pelvis on the right side.</w:t>
      </w:r>
      <w:proofErr w:type="gramEnd"/>
    </w:p>
    <w:p w:rsidR="00242BB8" w:rsidRPr="00242BB8" w:rsidRDefault="00242BB8" w:rsidP="00242B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42BB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242BB8" w:rsidRPr="00242BB8" w:rsidRDefault="00242BB8" w:rsidP="00242B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42BB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242BB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242BB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242BB8" w:rsidRPr="00242BB8" w:rsidRDefault="00242BB8" w:rsidP="00242BB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42BB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B35463" w:rsidRDefault="00242BB8">
      <w:r w:rsidRPr="00242BB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5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42BB8"/>
    <w:rsid w:val="00242BB8"/>
    <w:rsid w:val="00B35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B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28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2019-02-07T11:53:00Z</dcterms:created>
  <dcterms:modified xsi:type="dcterms:W3CDTF">2019-02-07T12:01:00Z</dcterms:modified>
</cp:coreProperties>
</file>