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762" w:rsidRDefault="00133762"/>
    <w:p w:rsidR="00133762" w:rsidRDefault="00133762"/>
    <w:p w:rsidR="00133762" w:rsidRPr="00133762" w:rsidRDefault="00133762" w:rsidP="001337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33762" w:rsidRPr="00133762" w:rsidRDefault="00DF774F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JITEND</w:t>
      </w:r>
      <w:r w:rsidR="00133762"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A</w:t>
      </w:r>
      <w:r w:rsidR="00133762"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SINGH                                                       AGE: 36Y/M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89811                                                                            DATE: 05-02-2019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13376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13376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3376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3376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color w:val="500050"/>
          <w:sz w:val="24"/>
          <w:szCs w:val="24"/>
        </w:rPr>
        <w:t>Heart size is normal. 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3376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3376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33762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774F" w:rsidRDefault="00DF774F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DF774F" w:rsidRDefault="00DF774F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33762" w:rsidRPr="00133762" w:rsidRDefault="00133762" w:rsidP="0013376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33762" w:rsidRPr="00133762" w:rsidRDefault="00DF774F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JITEND</w:t>
      </w:r>
      <w:r w:rsidR="00133762"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A</w:t>
      </w:r>
      <w:r w:rsidR="00133762"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SINGH                                                      AGE: 36Y/M</w:t>
      </w:r>
    </w:p>
    <w:p w:rsidR="00133762" w:rsidRPr="00133762" w:rsidRDefault="00133762" w:rsidP="001337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89811                                                                            DATE: 05-02-2019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F774F" w:rsidRDefault="00133762" w:rsidP="00DF774F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Radio-opaque</w:t>
      </w:r>
      <w:proofErr w:type="gramStart"/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opacities</w:t>
      </w:r>
      <w:proofErr w:type="gramEnd"/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are seen overlying the both </w:t>
      </w:r>
    </w:p>
    <w:p w:rsidR="00133762" w:rsidRPr="00DF774F" w:rsidRDefault="00DF774F" w:rsidP="00DF774F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33762"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>renal</w:t>
      </w:r>
      <w:proofErr w:type="gramEnd"/>
      <w:r w:rsidR="00133762"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shadows.</w:t>
      </w:r>
    </w:p>
    <w:p w:rsidR="00133762" w:rsidRPr="00DF774F" w:rsidRDefault="00133762" w:rsidP="00DF774F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133762" w:rsidRDefault="00133762" w:rsidP="0013376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intervals.</w:t>
      </w: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133762" w:rsidRDefault="00133762" w:rsidP="0013376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are normally functioning and normal in shape, size, </w:t>
      </w:r>
    </w:p>
    <w:p w:rsidR="00133762" w:rsidRDefault="00133762" w:rsidP="0013376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 </w:t>
      </w:r>
      <w:proofErr w:type="spell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</w:t>
      </w:r>
      <w:r w:rsid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are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133762" w:rsidRDefault="00133762" w:rsidP="0013376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</w:t>
      </w:r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</w:t>
      </w:r>
      <w:r w:rsidR="00DF774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proofErr w:type="gramStart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13376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33762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F774F" w:rsidRDefault="00DF774F" w:rsidP="00133762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133762" w:rsidRPr="00133762" w:rsidRDefault="00133762" w:rsidP="00133762">
      <w:pPr>
        <w:spacing w:after="0" w:line="36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133762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133762" w:rsidRDefault="00133762" w:rsidP="00133762"/>
    <w:p w:rsidR="00133762" w:rsidRDefault="00133762" w:rsidP="00133762">
      <w:pPr>
        <w:ind w:left="5040" w:firstLine="720"/>
      </w:pPr>
      <w:r w:rsidRPr="00133762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3762" w:rsidSect="0017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3762"/>
    <w:rsid w:val="00133762"/>
    <w:rsid w:val="00176B68"/>
    <w:rsid w:val="00DF7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3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70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4322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59217">
                      <w:marLeft w:val="0"/>
                      <w:marRight w:val="0"/>
                      <w:marTop w:val="2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3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9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2019-02-16T06:06:00Z</cp:lastPrinted>
  <dcterms:created xsi:type="dcterms:W3CDTF">2019-02-07T07:04:00Z</dcterms:created>
  <dcterms:modified xsi:type="dcterms:W3CDTF">2019-02-16T06:07:00Z</dcterms:modified>
</cp:coreProperties>
</file>