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2337" w:rsidRDefault="001E2337"/>
    <w:p w:rsidR="003B717B" w:rsidRDefault="003B717B"/>
    <w:p w:rsidR="003B717B" w:rsidRDefault="003B717B"/>
    <w:p w:rsidR="003B717B" w:rsidRDefault="003B717B"/>
    <w:p w:rsidR="003B717B" w:rsidRDefault="003B717B"/>
    <w:p w:rsidR="009D59C8" w:rsidRDefault="009D59C8"/>
    <w:p w:rsidR="009D59C8" w:rsidRPr="009D59C8" w:rsidRDefault="009D59C8" w:rsidP="009D59C8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59C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9D59C8" w:rsidRPr="009D59C8" w:rsidRDefault="009D59C8" w:rsidP="009D59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59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DINESH KAFLE                                     </w:t>
      </w:r>
      <w:r w:rsidR="003B717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             </w:t>
      </w:r>
      <w:r w:rsidRPr="009D59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AGE: 34Y/M</w:t>
      </w:r>
    </w:p>
    <w:p w:rsidR="009D59C8" w:rsidRPr="009D59C8" w:rsidRDefault="009D59C8" w:rsidP="009D59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59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9D59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9D59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89843               </w:t>
      </w:r>
      <w:r w:rsidR="003B717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             </w:t>
      </w:r>
      <w:r w:rsidRPr="009D59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                              DATE: 06-02-2019</w:t>
      </w:r>
    </w:p>
    <w:p w:rsidR="009D59C8" w:rsidRPr="009D59C8" w:rsidRDefault="009D59C8" w:rsidP="009D59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59C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9D59C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9D59C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9D59C8" w:rsidRPr="009D59C8" w:rsidRDefault="009D59C8" w:rsidP="009D59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59C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9D59C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9D59C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  <w:r w:rsidRPr="009D59C8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 </w:t>
      </w:r>
    </w:p>
    <w:p w:rsidR="009D59C8" w:rsidRPr="009D59C8" w:rsidRDefault="009D59C8" w:rsidP="009D59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59C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9D59C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9D59C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9D59C8" w:rsidRPr="009D59C8" w:rsidRDefault="009D59C8" w:rsidP="009D59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59C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9D59C8" w:rsidRPr="009D59C8" w:rsidRDefault="009D59C8" w:rsidP="009D59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59C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9D59C8" w:rsidRPr="009D59C8" w:rsidRDefault="009D59C8" w:rsidP="009D59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59C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3B717B" w:rsidRDefault="009D59C8" w:rsidP="009D59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9D59C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9D59C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       </w:t>
      </w:r>
    </w:p>
    <w:p w:rsidR="003B717B" w:rsidRDefault="003B717B" w:rsidP="009D59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B717B" w:rsidRDefault="003B717B" w:rsidP="003B717B">
      <w:pPr>
        <w:spacing w:before="100" w:beforeAutospacing="1" w:after="100" w:afterAutospacing="1" w:line="240" w:lineRule="auto"/>
        <w:ind w:left="360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B717B" w:rsidRDefault="003B717B" w:rsidP="003B717B">
      <w:pPr>
        <w:spacing w:before="100" w:beforeAutospacing="1" w:after="100" w:afterAutospacing="1" w:line="240" w:lineRule="auto"/>
        <w:ind w:left="360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B717B" w:rsidRDefault="003B717B" w:rsidP="003B717B">
      <w:pPr>
        <w:spacing w:before="100" w:beforeAutospacing="1" w:after="100" w:afterAutospacing="1" w:line="240" w:lineRule="auto"/>
        <w:ind w:left="360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3B717B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717B" w:rsidRDefault="003B717B" w:rsidP="009D59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B717B" w:rsidRDefault="003B717B" w:rsidP="009D59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B717B" w:rsidRDefault="003B717B" w:rsidP="009D59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B717B" w:rsidRDefault="003B717B" w:rsidP="009D59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3B717B" w:rsidRPr="009D59C8" w:rsidRDefault="009D59C8" w:rsidP="003B717B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59C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</w:t>
      </w:r>
      <w:r w:rsidR="003B717B" w:rsidRPr="009D59C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3B717B" w:rsidRPr="009D59C8" w:rsidRDefault="003B717B" w:rsidP="003B717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59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DINESH KAFLE                                                                        AGE: 34Y/M</w:t>
      </w:r>
    </w:p>
    <w:p w:rsidR="009D59C8" w:rsidRPr="009D59C8" w:rsidRDefault="003B717B" w:rsidP="009D59C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59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9D59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9D59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89843             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</w:t>
      </w:r>
      <w:r w:rsidRPr="009D59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DATE: 06-02-2019</w:t>
      </w:r>
    </w:p>
    <w:p w:rsidR="009D59C8" w:rsidRPr="009D59C8" w:rsidRDefault="009D59C8" w:rsidP="003B717B">
      <w:pPr>
        <w:spacing w:before="100" w:beforeAutospacing="1" w:after="100" w:afterAutospacing="1" w:line="36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59C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9D59C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9D59C8" w:rsidRPr="009D59C8" w:rsidRDefault="009D59C8" w:rsidP="003B717B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59C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9D59C8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</w:t>
      </w:r>
      <w:proofErr w:type="gramStart"/>
      <w:r w:rsidRPr="009D59C8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opacity</w:t>
      </w:r>
      <w:proofErr w:type="gramEnd"/>
      <w:r w:rsidRPr="009D59C8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seen overlying the sacrum on the right side.</w:t>
      </w:r>
    </w:p>
    <w:p w:rsidR="009D59C8" w:rsidRPr="009D59C8" w:rsidRDefault="009D59C8" w:rsidP="003B717B">
      <w:pPr>
        <w:spacing w:after="0" w:line="36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9D59C8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        </w:t>
      </w:r>
      <w:r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Both </w:t>
      </w:r>
      <w:proofErr w:type="spellStart"/>
      <w:r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>Psoas</w:t>
      </w:r>
      <w:proofErr w:type="spellEnd"/>
      <w:r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shd w:val="clear" w:color="auto" w:fill="FFFFFF"/>
        </w:rPr>
        <w:t xml:space="preserve"> shadows normal.</w:t>
      </w:r>
    </w:p>
    <w:p w:rsidR="009D59C8" w:rsidRPr="009D59C8" w:rsidRDefault="009D59C8" w:rsidP="003B717B">
      <w:pPr>
        <w:shd w:val="clear" w:color="auto" w:fill="FFFFFF"/>
        <w:spacing w:after="0" w:line="360" w:lineRule="auto"/>
        <w:ind w:left="2160" w:firstLine="720"/>
        <w:jc w:val="both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Bones under view appear normal.</w:t>
      </w:r>
    </w:p>
    <w:p w:rsidR="009D59C8" w:rsidRPr="009D59C8" w:rsidRDefault="009D59C8" w:rsidP="003B717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IVP examination:                  Done with IV injection 50ml of </w:t>
      </w:r>
      <w:proofErr w:type="spellStart"/>
      <w:r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Contrapaque</w:t>
      </w:r>
      <w:proofErr w:type="spellEnd"/>
      <w:r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and films taken</w:t>
      </w:r>
    </w:p>
    <w:p w:rsidR="009D59C8" w:rsidRPr="009D59C8" w:rsidRDefault="009D59C8" w:rsidP="003B717B">
      <w:pPr>
        <w:spacing w:after="0" w:line="36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9D59C8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                 </w:t>
      </w:r>
      <w:proofErr w:type="gramStart"/>
      <w:r w:rsidRPr="009D59C8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at</w:t>
      </w:r>
      <w:proofErr w:type="gramEnd"/>
      <w:r w:rsidRPr="009D59C8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 xml:space="preserve"> different intervals . Prone films were also taken.</w:t>
      </w:r>
    </w:p>
    <w:p w:rsidR="003B717B" w:rsidRDefault="009D59C8" w:rsidP="003B717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Right </w:t>
      </w:r>
      <w:proofErr w:type="gramStart"/>
      <w:r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Kidney :</w:t>
      </w:r>
      <w:proofErr w:type="gramEnd"/>
      <w:r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                        shows  normal </w:t>
      </w:r>
      <w:proofErr w:type="spellStart"/>
      <w:r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nephrogram</w:t>
      </w:r>
      <w:proofErr w:type="spellEnd"/>
      <w:r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and concentration of the contrast </w:t>
      </w:r>
      <w:r w:rsidR="003B717B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</w:p>
    <w:p w:rsidR="003B717B" w:rsidRDefault="003B717B" w:rsidP="003B717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                                               </w:t>
      </w:r>
      <w:proofErr w:type="gramStart"/>
      <w:r w:rsidR="009D59C8"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media .</w:t>
      </w:r>
      <w:proofErr w:type="gramEnd"/>
      <w:r w:rsidR="009D59C8"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Mild fullness of the </w:t>
      </w:r>
      <w:proofErr w:type="spellStart"/>
      <w:r w:rsidR="009D59C8"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pelvicalyceal</w:t>
      </w:r>
      <w:proofErr w:type="spellEnd"/>
      <w:r w:rsidR="009D59C8"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system with mildly </w:t>
      </w:r>
    </w:p>
    <w:p w:rsidR="009D59C8" w:rsidRPr="009D59C8" w:rsidRDefault="003B717B" w:rsidP="003B717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                                               </w:t>
      </w:r>
      <w:proofErr w:type="gramStart"/>
      <w:r w:rsidR="009D59C8"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dilated</w:t>
      </w:r>
      <w:proofErr w:type="gramEnd"/>
      <w:r w:rsidR="009D59C8"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right </w:t>
      </w:r>
      <w:proofErr w:type="spellStart"/>
      <w:r w:rsidR="009D59C8"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ureter</w:t>
      </w:r>
      <w:proofErr w:type="spellEnd"/>
      <w:r w:rsidR="009D59C8"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seen </w:t>
      </w:r>
      <w:proofErr w:type="spellStart"/>
      <w:r w:rsidR="009D59C8"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upto</w:t>
      </w:r>
      <w:proofErr w:type="spellEnd"/>
      <w:r w:rsidR="009D59C8"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the calculus. </w:t>
      </w:r>
    </w:p>
    <w:p w:rsidR="009D59C8" w:rsidRPr="009D59C8" w:rsidRDefault="009D59C8" w:rsidP="003B717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Left</w:t>
      </w:r>
      <w:proofErr w:type="gramStart"/>
      <w:r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 Kidney</w:t>
      </w:r>
      <w:proofErr w:type="gramEnd"/>
      <w:r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:                      </w:t>
      </w:r>
      <w:r w:rsidR="003B717B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</w:t>
      </w:r>
      <w:r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is normally functioning . </w:t>
      </w:r>
      <w:proofErr w:type="spellStart"/>
      <w:r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Pelvicalyceal</w:t>
      </w:r>
      <w:proofErr w:type="spellEnd"/>
      <w:r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system is normally</w:t>
      </w:r>
    </w:p>
    <w:p w:rsidR="009D59C8" w:rsidRPr="009D59C8" w:rsidRDefault="009D59C8" w:rsidP="003B717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                                                </w:t>
      </w:r>
      <w:proofErr w:type="gramStart"/>
      <w:r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outlined</w:t>
      </w:r>
      <w:proofErr w:type="gramEnd"/>
      <w:r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. No evidence of </w:t>
      </w:r>
      <w:proofErr w:type="spellStart"/>
      <w:r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hydronephrosis</w:t>
      </w:r>
      <w:proofErr w:type="spellEnd"/>
      <w:r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seen.</w:t>
      </w:r>
    </w:p>
    <w:p w:rsidR="009D59C8" w:rsidRPr="003B717B" w:rsidRDefault="009D59C8" w:rsidP="003B717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Left </w:t>
      </w:r>
      <w:proofErr w:type="spellStart"/>
      <w:r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Ureter</w:t>
      </w:r>
      <w:proofErr w:type="spellEnd"/>
      <w:r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:                     </w:t>
      </w:r>
      <w:r w:rsidR="003B717B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 xml:space="preserve">  </w:t>
      </w:r>
      <w:r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   Normally outlined with no evidence of hold up or dilatation.</w:t>
      </w:r>
    </w:p>
    <w:p w:rsidR="009D59C8" w:rsidRPr="009D59C8" w:rsidRDefault="009D59C8" w:rsidP="003B717B">
      <w:pPr>
        <w:spacing w:after="0" w:line="360" w:lineRule="auto"/>
        <w:rPr>
          <w:rFonts w:ascii="Times New Roman" w:eastAsia="Times New Roman" w:hAnsi="Times New Roman" w:cs="Times New Roman"/>
          <w:color w:val="500050"/>
          <w:sz w:val="20"/>
          <w:szCs w:val="20"/>
          <w:shd w:val="clear" w:color="auto" w:fill="FFFFFF"/>
        </w:rPr>
      </w:pPr>
      <w:r w:rsidRPr="009D59C8">
        <w:rPr>
          <w:rFonts w:ascii="Times New Roman" w:eastAsia="Times New Roman" w:hAnsi="Times New Roman" w:cs="Times New Roman"/>
          <w:b/>
          <w:bCs/>
          <w:color w:val="500050"/>
          <w:sz w:val="24"/>
          <w:szCs w:val="24"/>
          <w:shd w:val="clear" w:color="auto" w:fill="FFFFFF"/>
        </w:rPr>
        <w:t>Urinary Bladder:                  Normal in shape, regular in outline.</w:t>
      </w:r>
    </w:p>
    <w:p w:rsidR="009D59C8" w:rsidRPr="009D59C8" w:rsidRDefault="009D59C8" w:rsidP="003B717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                                                Post void residue not significant.</w:t>
      </w:r>
    </w:p>
    <w:p w:rsidR="009D59C8" w:rsidRPr="009D59C8" w:rsidRDefault="009D59C8" w:rsidP="003B717B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222222"/>
          <w:sz w:val="20"/>
          <w:szCs w:val="20"/>
        </w:rPr>
      </w:pPr>
      <w:r w:rsidRPr="009D59C8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</w:rPr>
        <w:t>Please correlate clinically.</w:t>
      </w:r>
    </w:p>
    <w:p w:rsidR="009D59C8" w:rsidRDefault="00FE4F5C" w:rsidP="003B717B">
      <w:pPr>
        <w:ind w:left="5040" w:firstLine="720"/>
      </w:pPr>
      <w:r w:rsidRPr="00FE4F5C">
        <w:rPr>
          <w:noProof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D59C8" w:rsidSect="001E23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9D59C8"/>
    <w:rsid w:val="001E2337"/>
    <w:rsid w:val="003B717B"/>
    <w:rsid w:val="009D59C8"/>
    <w:rsid w:val="00FE4F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E233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m-4207800841228022785m8602341839849251003gmail-m2133875838029799311gmail-m-3125264147019070299gmail-m-1692644548424510837gmail-m-3609623574614656507gmail-m1881104685918121795gmail-m-80230527530925409gmail-m6484479505354988220m20844224628283421">
    <w:name w:val="m_-4207800841228022785m_8602341839849251003gmail-m_2133875838029799311gmail-m_-3125264147019070299gmail-m_-1692644548424510837gmail-m_-3609623574614656507gmail-m_1881104685918121795gmail-m_-80230527530925409gmail-m_6484479505354988220m_20844224628283421"/>
    <w:basedOn w:val="DefaultParagraphFont"/>
    <w:rsid w:val="009D59C8"/>
  </w:style>
  <w:style w:type="paragraph" w:customStyle="1" w:styleId="m-4207800841228022785m8602341839849251003gmail-m2133875838029799311gmail-m-3125264147019070299gmail-m-1692644548424510837gmail-m-3609623574614656507gmail-m1881104685918121795gmail-m-80230527530925409gmail-m6484479505354988220m20844224628283422">
    <w:name w:val="m_-4207800841228022785m_8602341839849251003gmail-m_2133875838029799311gmail-m_-3125264147019070299gmail-m_-1692644548424510837gmail-m_-3609623574614656507gmail-m_1881104685918121795gmail-m_-80230527530925409gmail-m_6484479505354988220m_20844224628283422"/>
    <w:basedOn w:val="Normal"/>
    <w:rsid w:val="009D59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4F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F5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55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1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288</Words>
  <Characters>1643</Characters>
  <Application>Microsoft Office Word</Application>
  <DocSecurity>0</DocSecurity>
  <Lines>13</Lines>
  <Paragraphs>3</Paragraphs>
  <ScaleCrop>false</ScaleCrop>
  <Company/>
  <LinksUpToDate>false</LinksUpToDate>
  <CharactersWithSpaces>1928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2019-02-07T11:36:00Z</dcterms:created>
  <dcterms:modified xsi:type="dcterms:W3CDTF">2019-02-08T05:41:00Z</dcterms:modified>
</cp:coreProperties>
</file>