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12F" w:rsidRDefault="00C6712F"/>
    <w:p w:rsidR="008D3DF2" w:rsidRDefault="008D3DF2"/>
    <w:p w:rsidR="008D3DF2" w:rsidRDefault="008D3DF2"/>
    <w:p w:rsidR="00076116" w:rsidRDefault="00076116"/>
    <w:p w:rsidR="00076116" w:rsidRDefault="00076116"/>
    <w:p w:rsidR="00076116" w:rsidRPr="00076116" w:rsidRDefault="00076116" w:rsidP="0007611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761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76116" w:rsidRPr="00076116" w:rsidRDefault="00076116" w:rsidP="000761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761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761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MAHESH SINGH MEHRA    </w:t>
      </w:r>
      <w:r w:rsidR="008D3D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</w:t>
      </w:r>
      <w:r w:rsidRPr="000761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AGE/SEX : 39Y/M</w:t>
      </w:r>
    </w:p>
    <w:p w:rsidR="00076116" w:rsidRPr="00076116" w:rsidRDefault="00076116" w:rsidP="0007611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761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761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06/02/2019                               </w:t>
      </w:r>
      <w:r w:rsidR="008D3D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</w:t>
      </w:r>
      <w:r w:rsidRPr="00076116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         UHID : 89878</w:t>
      </w:r>
    </w:p>
    <w:p w:rsidR="00076116" w:rsidRPr="00076116" w:rsidRDefault="00076116" w:rsidP="00076116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7611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076116" w:rsidRPr="00076116" w:rsidRDefault="00076116" w:rsidP="008D3DF2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761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76116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7611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76116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76116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D3DF2" w:rsidRPr="008D3DF2" w:rsidRDefault="00076116" w:rsidP="008D3DF2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</w:pPr>
      <w:proofErr w:type="gramStart"/>
      <w:r w:rsidRPr="00076116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overlying the left renal shadow.</w:t>
      </w:r>
      <w:proofErr w:type="gramEnd"/>
    </w:p>
    <w:p w:rsidR="00076116" w:rsidRPr="008D3DF2" w:rsidRDefault="00076116" w:rsidP="008D3DF2">
      <w:pPr>
        <w:shd w:val="clear" w:color="auto" w:fill="FFFFFF"/>
        <w:spacing w:after="0" w:line="360" w:lineRule="auto"/>
        <w:rPr>
          <w:rFonts w:ascii="Calibri" w:eastAsia="Times New Roman" w:hAnsi="Calibri" w:cs="Calibri"/>
          <w:color w:val="222222"/>
        </w:rPr>
      </w:pPr>
      <w:r w:rsidRPr="00076116">
        <w:rPr>
          <w:rFonts w:ascii="Arial" w:eastAsia="Times New Roman" w:hAnsi="Arial" w:cs="Arial"/>
          <w:color w:val="000000"/>
          <w:sz w:val="24"/>
          <w:szCs w:val="24"/>
        </w:rPr>
        <w:t>Radio-opaque opacity seen at the transverse process of L3 vertebrae on the left side </w:t>
      </w:r>
    </w:p>
    <w:p w:rsidR="00076116" w:rsidRPr="00076116" w:rsidRDefault="00076116" w:rsidP="008D3DF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76116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76116" w:rsidRPr="00076116" w:rsidRDefault="00076116" w:rsidP="008D3DF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7611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7611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7611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76116" w:rsidRPr="00076116" w:rsidRDefault="00076116" w:rsidP="008D3DF2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7611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D3DF2" w:rsidRDefault="008D3DF2" w:rsidP="008D3DF2">
      <w:pPr>
        <w:ind w:left="5040" w:firstLine="720"/>
      </w:pPr>
    </w:p>
    <w:p w:rsidR="008D3DF2" w:rsidRDefault="008D3DF2" w:rsidP="008D3DF2">
      <w:pPr>
        <w:ind w:left="5040" w:firstLine="720"/>
      </w:pPr>
    </w:p>
    <w:p w:rsidR="008D3DF2" w:rsidRDefault="008D3DF2" w:rsidP="008D3DF2">
      <w:pPr>
        <w:ind w:left="5040" w:firstLine="720"/>
      </w:pPr>
    </w:p>
    <w:p w:rsidR="008D3DF2" w:rsidRDefault="008D3DF2" w:rsidP="008D3DF2">
      <w:pPr>
        <w:ind w:left="5040" w:firstLine="720"/>
      </w:pPr>
    </w:p>
    <w:p w:rsidR="00076116" w:rsidRDefault="00435316" w:rsidP="008D3DF2">
      <w:pPr>
        <w:ind w:left="5040" w:firstLine="720"/>
      </w:pPr>
      <w:r w:rsidRPr="00435316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6116" w:rsidSect="00C67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76116"/>
    <w:rsid w:val="00076116"/>
    <w:rsid w:val="00435316"/>
    <w:rsid w:val="0076308C"/>
    <w:rsid w:val="008D3DF2"/>
    <w:rsid w:val="00C671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53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3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201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807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2019-02-08T08:49:00Z</cp:lastPrinted>
  <dcterms:created xsi:type="dcterms:W3CDTF">2019-02-07T11:37:00Z</dcterms:created>
  <dcterms:modified xsi:type="dcterms:W3CDTF">2019-02-08T10:02:00Z</dcterms:modified>
</cp:coreProperties>
</file>